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Original Silicone Case Cover Durable Soft For Xiaomi 16000mAh Power Bank Battery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Soft Silicone Protective Case for Xiaomi 16000mAh Power Bank Portable Charger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New Power Bank Portable Charger Case Cover For Xiaomi  16000mAh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Hot Soft Silicone Cover Case For Xiaomi 16000mAh Power Bank Charger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75231F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Made of high-quality silicone material.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Fashion design, easy to install.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Harmless, non-toxic materials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Durable and washable.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Protect your power bank from dust, scratching and shock.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Perfectly fits for xiaomi power bank 16000mAh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75231F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5231F">
        <w:rPr>
          <w:rFonts w:ascii="Times New Roman" w:hAnsi="Times New Roman" w:cs="Times New Roman"/>
          <w:sz w:val="24"/>
          <w:szCs w:val="24"/>
        </w:rPr>
        <w:t>1 x Silicone Cover (NOT included power bank)</w:t>
      </w:r>
    </w:p>
    <w:p w:rsidR="0075231F" w:rsidRPr="0075231F" w:rsidRDefault="0075231F" w:rsidP="0075231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75231F" w:rsidRPr="0075231F" w:rsidSect="006E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3CD" w:rsidRDefault="00EC13CD" w:rsidP="0075231F">
      <w:r>
        <w:separator/>
      </w:r>
    </w:p>
  </w:endnote>
  <w:endnote w:type="continuationSeparator" w:id="1">
    <w:p w:rsidR="00EC13CD" w:rsidRDefault="00EC13CD" w:rsidP="0075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3CD" w:rsidRDefault="00EC13CD" w:rsidP="0075231F">
      <w:r>
        <w:separator/>
      </w:r>
    </w:p>
  </w:footnote>
  <w:footnote w:type="continuationSeparator" w:id="1">
    <w:p w:rsidR="00EC13CD" w:rsidRDefault="00EC13CD" w:rsidP="00752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D12"/>
    <w:multiLevelType w:val="multilevel"/>
    <w:tmpl w:val="2AB6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055C6"/>
    <w:multiLevelType w:val="multilevel"/>
    <w:tmpl w:val="CE80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31F"/>
    <w:rsid w:val="006E6672"/>
    <w:rsid w:val="0075231F"/>
    <w:rsid w:val="00EC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3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31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23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52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2015-08-28T02:41:00Z</dcterms:created>
  <dcterms:modified xsi:type="dcterms:W3CDTF">2015-08-28T02:45:00Z</dcterms:modified>
</cp:coreProperties>
</file>