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New Mens Womens 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>Polarized</w:t>
      </w:r>
      <w:r>
        <w:rPr>
          <w:rStyle w:val="6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Sunglasses Hippie Retro Vintage Round Metal Fashion Eyewear</w:t>
      </w:r>
    </w:p>
    <w:p>
      <w:pPr>
        <w:spacing w:line="40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>Polarized</w:t>
      </w:r>
      <w:r>
        <w:rPr>
          <w:rStyle w:val="6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Vintage Sunglasses Hippie Retro Spring Hinge Circle Round Metal Glasses Eyewear</w:t>
      </w:r>
    </w:p>
    <w:p>
      <w:pPr>
        <w:widowControl/>
        <w:shd w:val="clear" w:color="auto" w:fill="FFFFFF"/>
        <w:spacing w:line="400" w:lineRule="exact"/>
        <w:jc w:val="left"/>
        <w:outlineLvl w:val="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fldChar w:fldCharType="begin"/>
      </w:r>
      <w:r>
        <w:instrText xml:space="preserve">HYPERLINK "http://www.ebay.com/itm/Unisex-Vintage-Retro-Women-Men-Glasses-Aviator-Mirror-Lens-Sunglasses-Fashion-A-/111346556177?var=&amp;hash=item19ecc59d11" \o "Click this link to access Unisex Vintage Retro Women Men Glasses Aviator Mirror Lens Sunglasses Fashion A+" </w:instrText>
      </w:r>
      <w:r>
        <w:fldChar w:fldCharType="separate"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Unisex Vintage Retro Women Men Glasses Aviator Mirror Lens Sunglasses Fashion A+</w:t>
      </w:r>
      <w: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fldChar w:fldCharType="begin"/>
      </w:r>
      <w:r>
        <w:instrText xml:space="preserve">HYPERLINK "http://www.ebay.com/itm/Retro-Aviator-Sunglasses-Vintage-Mirror-Lens-New-Men-Women-Fashion-Frame-Glasses-/301354891054?var=&amp;hash=item462a26b72e" \o "Click this link to access Retro Aviator Sunglasses Vintage Mirror Lens New Men Women Fashion Frame Glasses"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Retro Aviator Sunglasses Vintage Mirror Lens New Men Women Fashion Frame Glasses</w:t>
      </w:r>
      <w:r>
        <w:fldChar w:fldCharType="end"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Condition:100% Brand New &amp; High Quality.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: Super Quality A+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Anti-UV level : UV400 100% UV protection 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Visible perspective rate: 99 (%).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 : Strong 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Frame Material: Metal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Style : Round Style Sunglasses . Retro Vintage glasses, it is suitable for fashion party, decorating the perfect companion! It will also be a great gift for your friends and family!    </w:t>
      </w:r>
    </w:p>
    <w:p>
      <w:pPr>
        <w:spacing w:line="40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 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* Polarized Sunglasses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* Glasses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* Glasses cloth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1*Polarized Lens Test Card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3F7D"/>
    <w:rsid w:val="00101828"/>
    <w:rsid w:val="004A3F7D"/>
    <w:rsid w:val="00BF796B"/>
    <w:rsid w:val="62577A6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  <w:style w:type="character" w:customStyle="1" w:styleId="11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1195</Characters>
  <Lines>9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2015-08-07T09:47:00Z</dcterms:created>
  <dc:creator>Lihm</dc:creator>
  <cp:lastModifiedBy>Administrator</cp:lastModifiedBy>
  <dcterms:modified xsi:type="dcterms:W3CDTF">2015-08-14T08:28:53Z</dcterms:modified>
  <dc:title>2015 New Mens Womens Polarized Sunglasses Hippie Retro Vintage Round Metal Fashion Eyewear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