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147DE" w:rsidRDefault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HD Bluetooth Headset Earphone Spy Hidden Camera Digital Video Cam Recorder DVR</w:t>
      </w: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MINI 720P HD BLUETOOTH EARPIECE SPY COVERT NANNY CAMERA Wireless Hidden DVR</w:t>
      </w: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HD Bluetooth Headset Spy Hidden Video Camera Audio Camcorder Cam DVR 720P</w:t>
      </w: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720P HD Bluetooth Headset Earphone Spy Hidden Camera Video Recorder Cam DVR</w:t>
      </w: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b/>
          <w:sz w:val="24"/>
          <w:szCs w:val="24"/>
        </w:rPr>
      </w:pPr>
      <w:r w:rsidRPr="007147DE">
        <w:rPr>
          <w:rFonts w:ascii="Arial" w:hAnsi="Arial" w:cs="Arial"/>
          <w:b/>
          <w:sz w:val="24"/>
          <w:szCs w:val="24"/>
        </w:rPr>
        <w:t>Introduction: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100% Brand NEW!!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This product is a HD video recorder with simple operation with Motion detection, It can record HD Video, Photo and Audio.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Shoot as what your eyes see. (Definitely no one will notice this is a Spy camera)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Voice Recording function.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User friendly One button operation with LED indicator.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Real time video and audio recording with date and time stamp.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b/>
          <w:sz w:val="24"/>
          <w:szCs w:val="24"/>
        </w:rPr>
      </w:pPr>
      <w:r w:rsidRPr="007147DE">
        <w:rPr>
          <w:rFonts w:ascii="Arial" w:hAnsi="Arial" w:cs="Arial"/>
          <w:b/>
          <w:sz w:val="24"/>
          <w:szCs w:val="24"/>
        </w:rPr>
        <w:t>Note: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 xml:space="preserve">This is not a real Bluetooth earphone, but a spy hidden cam has a </w:t>
      </w:r>
      <w:proofErr w:type="spellStart"/>
      <w:r w:rsidRPr="007147DE">
        <w:rPr>
          <w:rFonts w:ascii="Arial" w:hAnsi="Arial" w:cs="Arial"/>
          <w:sz w:val="24"/>
          <w:szCs w:val="24"/>
        </w:rPr>
        <w:t>bluetooth</w:t>
      </w:r>
      <w:proofErr w:type="spellEnd"/>
      <w:r w:rsidRPr="007147DE">
        <w:rPr>
          <w:rFonts w:ascii="Arial" w:hAnsi="Arial" w:cs="Arial"/>
          <w:sz w:val="24"/>
          <w:szCs w:val="24"/>
        </w:rPr>
        <w:t xml:space="preserve"> earphone look.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b/>
          <w:sz w:val="24"/>
          <w:szCs w:val="24"/>
        </w:rPr>
      </w:pPr>
      <w:r w:rsidRPr="007147DE">
        <w:rPr>
          <w:rFonts w:ascii="Arial" w:hAnsi="Arial" w:cs="Arial"/>
          <w:b/>
          <w:sz w:val="24"/>
          <w:szCs w:val="24"/>
        </w:rPr>
        <w:t>Specifications: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Image Sensor: 1/4COMS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Video format: AVI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Video encoding: M-JPEG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Video resolution: 1280*720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Video frame rate: 30fps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Media playing software: Attached software of the operating system or Mainstream audio and video media playing software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Photo encoding: 1600*1200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Recording format: wav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Supporting: Windows me/2000 XP 2003/vista/Mac OS10.4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Charging voltage: DC-5V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Interface type: Mini 5 PIN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Memory card: Micro SD (TF card) 2GB-32GB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Battery capacity: 350mAh</w:t>
      </w:r>
    </w:p>
    <w:p w:rsidR="007147DE" w:rsidRPr="007147DE" w:rsidRDefault="007147DE" w:rsidP="007147DE">
      <w:pPr>
        <w:rPr>
          <w:rFonts w:ascii="Arial" w:hAnsi="Arial" w:cs="Arial"/>
          <w:b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b/>
          <w:sz w:val="24"/>
          <w:szCs w:val="24"/>
        </w:rPr>
      </w:pPr>
      <w:r w:rsidRPr="007147DE">
        <w:rPr>
          <w:rFonts w:ascii="Arial" w:hAnsi="Arial" w:cs="Arial"/>
          <w:b/>
          <w:sz w:val="24"/>
          <w:szCs w:val="24"/>
        </w:rPr>
        <w:t>Operation Guide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1) Power on: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Press Start button to Power on, long press start button, the red light lit, enter the standby mode.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2) Video 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 xml:space="preserve"> After power on, the default access into Video mode, then red light lit, blue light turns off.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At this point a short press the Start button, the red light flashes three times then turns off, start video recording.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In the recording process, press the Start button again to stop recording and save the video file. Red light lit, back to Video mode standby.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3) Photo 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 xml:space="preserve"> After power on, short press Mode button once, the red light flashes once lit, enter the Photo mode standby.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At this point</w:t>
      </w:r>
      <w:r w:rsidRPr="007147DE">
        <w:rPr>
          <w:rFonts w:ascii="Arial" w:cs="Arial"/>
          <w:sz w:val="24"/>
          <w:szCs w:val="24"/>
        </w:rPr>
        <w:t>，</w:t>
      </w:r>
      <w:r w:rsidRPr="007147DE">
        <w:rPr>
          <w:rFonts w:ascii="Arial" w:hAnsi="Arial" w:cs="Arial"/>
          <w:sz w:val="24"/>
          <w:szCs w:val="24"/>
        </w:rPr>
        <w:t>each a short press the Start button, the red light flashes once, mean it take a photo.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4) Audio recording: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 xml:space="preserve"> After power on, short press Mode button two times, the red light is off, the blue light lit, into Audio recording standby.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lastRenderedPageBreak/>
        <w:t xml:space="preserve"> At this point a short press the Start button, the blue light flashes three times then goes off, start Audio recording.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During Audio recording, press the Start button again to stop recording and save the audio file, the blue light lit, back to Audio recording standby.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5) Motion Detection: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 xml:space="preserve"> After power on, short press Mode button three times, red and blue lights lit ,into Motion Detection standby.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 xml:space="preserve">  At this point a short press the Start button, red and blue lights flashes three times, and then red and blue lights goes out, start motion detection recording.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In the Motion Detection recording process, press the Start button once, stop and save the video file, then red and blue lights lit, back to Motion Detection standby.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b/>
          <w:sz w:val="24"/>
          <w:szCs w:val="24"/>
        </w:rPr>
      </w:pPr>
      <w:r w:rsidRPr="007147DE">
        <w:rPr>
          <w:rFonts w:ascii="Arial" w:hAnsi="Arial" w:cs="Arial"/>
          <w:b/>
          <w:sz w:val="24"/>
          <w:szCs w:val="24"/>
        </w:rPr>
        <w:t>Package includes: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1 x HD Bluetooth Headset</w:t>
      </w:r>
    </w:p>
    <w:p w:rsidR="007147DE" w:rsidRPr="007147DE" w:rsidRDefault="007147DE" w:rsidP="007147DE">
      <w:pPr>
        <w:rPr>
          <w:rFonts w:ascii="Arial" w:hAnsi="Arial" w:cs="Arial"/>
          <w:sz w:val="24"/>
          <w:szCs w:val="24"/>
        </w:rPr>
      </w:pPr>
      <w:r w:rsidRPr="007147DE">
        <w:rPr>
          <w:rFonts w:ascii="Arial" w:hAnsi="Arial" w:cs="Arial"/>
          <w:sz w:val="24"/>
          <w:szCs w:val="24"/>
        </w:rPr>
        <w:t>1 x USB cable</w:t>
      </w:r>
    </w:p>
    <w:p w:rsidR="007147DE" w:rsidRPr="007147DE" w:rsidRDefault="007147DE">
      <w:pPr>
        <w:rPr>
          <w:rFonts w:ascii="Arial" w:hAnsi="Arial" w:cs="Arial"/>
          <w:sz w:val="24"/>
          <w:szCs w:val="24"/>
        </w:rPr>
      </w:pPr>
    </w:p>
    <w:sectPr w:rsidR="007147DE" w:rsidRPr="007147D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7DE"/>
    <w:rsid w:val="00176C4C"/>
    <w:rsid w:val="007147DE"/>
    <w:rsid w:val="00AA5C7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2015-10-29T08:18:00Z</dcterms:created>
  <dcterms:modified xsi:type="dcterms:W3CDTF">2015-10-29T08:26:00Z</dcterms:modified>
</cp:coreProperties>
</file>