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New MMA UFC Sparring Grappling Boxing Fight Punch Ultimate Mitts Leather Gloves</w:t>
      </w:r>
    </w:p>
    <w:p w:rsidR="00F67F84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Hot MMA UFC Sparring Boxing Fight Punch Ultimate Mitts Leather Gloves</w:t>
      </w:r>
    </w:p>
    <w:p w:rsidR="00F67F84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New MMA UFC Sparring Grappling Boxing Fight Ultimate Mitts Leather Gloves</w:t>
      </w:r>
    </w:p>
    <w:p w:rsidR="00F67F84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 xml:space="preserve">Hot MMA UFC Sparring Boxing Fight Punch Ultimate Mitts Gloves </w:t>
      </w:r>
    </w:p>
    <w:p w:rsidR="00F67F84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67F84" w:rsidRPr="00F67F84" w:rsidRDefault="00F67F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67F8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1. Made of high-quality durable material, they are durable for long-term use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2. They can give you optimal striking protection in the training and competition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3. They are indispensable appliances for daily training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4. They are easy to use and comfortable to wear during boxing matches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5. These gloves are optimal for grappling and striking in both training and competition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67F84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1. Material: PU Leather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2. Suitable Group: Man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3. Dimensions: 22 x 11 x 3.5 cm / 8.66 x 4.33 x 1.38 in (L x W x H)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4. Color: Red/Blue/Black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5. Weight: 232 g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67F84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F67F84" w:rsidRPr="00F67F84" w:rsidRDefault="00F67F84" w:rsidP="00F67F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67F84">
        <w:rPr>
          <w:rFonts w:ascii="Times New Roman" w:hAnsi="Times New Roman" w:cs="Times New Roman"/>
          <w:sz w:val="24"/>
          <w:szCs w:val="24"/>
        </w:rPr>
        <w:t>1 x One Pair of Leather Boxing Gloves</w:t>
      </w:r>
    </w:p>
    <w:sectPr w:rsidR="00F67F84" w:rsidRPr="00F67F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3860"/>
    <w:rsid w:val="008B7726"/>
    <w:rsid w:val="00D31D50"/>
    <w:rsid w:val="00F6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2015-09-16T06:25:00Z</dcterms:modified>
</cp:coreProperties>
</file>