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USB Charger Charging Cable Cord for Fitbit Charge HR Wireless Activity Wristband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USB Charger Charging For Fitbit Charge HR Bracelet Activity Wristband Cable New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USB Power Charging Charger Cable Cord For Fitbit Charge HR Wireless Wristband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Replacement USB Charging Cable For Fitbit Charge HR Charge HR Charger Bracelet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23AB4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Condition: 100% brand new</w:t>
      </w:r>
    </w:p>
    <w:p w:rsidR="00B23AB4" w:rsidRDefault="00B23AB4" w:rsidP="00B23AB4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Length: 26cm (about 10.2 inch)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Compatible: Fit for Fitbit Charge HR (only for this model)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23AB4" w:rsidRDefault="00B23AB4" w:rsidP="00B23AB4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B23AB4">
        <w:rPr>
          <w:rFonts w:ascii="Times New Roman" w:hAnsi="Times New Roman" w:cs="Times New Roman"/>
          <w:b/>
          <w:sz w:val="24"/>
          <w:szCs w:val="24"/>
        </w:rPr>
        <w:t>Item included:</w:t>
      </w:r>
      <w:r w:rsidRPr="00B23AB4">
        <w:rPr>
          <w:rFonts w:ascii="Times New Roman" w:hAnsi="Times New Roman" w:cs="Times New Roman"/>
          <w:sz w:val="24"/>
          <w:szCs w:val="24"/>
        </w:rPr>
        <w:t> </w:t>
      </w:r>
    </w:p>
    <w:p w:rsidR="00B23AB4" w:rsidRPr="00B23AB4" w:rsidRDefault="00B23AB4" w:rsidP="00B23AB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23AB4">
        <w:rPr>
          <w:rFonts w:ascii="Times New Roman" w:hAnsi="Times New Roman" w:cs="Times New Roman"/>
          <w:sz w:val="24"/>
          <w:szCs w:val="24"/>
        </w:rPr>
        <w:t>USB Charging Cable x 1(Fitbit Charge HR Wristband is not included)</w:t>
      </w:r>
    </w:p>
    <w:sectPr w:rsidR="00B23AB4" w:rsidRPr="00B23AB4" w:rsidSect="00B3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57" w:rsidRDefault="00812B57" w:rsidP="00B23AB4">
      <w:r>
        <w:separator/>
      </w:r>
    </w:p>
  </w:endnote>
  <w:endnote w:type="continuationSeparator" w:id="1">
    <w:p w:rsidR="00812B57" w:rsidRDefault="00812B57" w:rsidP="00B2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57" w:rsidRDefault="00812B57" w:rsidP="00B23AB4">
      <w:r>
        <w:separator/>
      </w:r>
    </w:p>
  </w:footnote>
  <w:footnote w:type="continuationSeparator" w:id="1">
    <w:p w:rsidR="00812B57" w:rsidRDefault="00812B57" w:rsidP="00B23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12A"/>
    <w:multiLevelType w:val="multilevel"/>
    <w:tmpl w:val="9C6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B4"/>
    <w:rsid w:val="00812B57"/>
    <w:rsid w:val="00B23AB4"/>
    <w:rsid w:val="00B3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A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AB4"/>
    <w:rPr>
      <w:sz w:val="18"/>
      <w:szCs w:val="18"/>
    </w:rPr>
  </w:style>
  <w:style w:type="character" w:customStyle="1" w:styleId="apple-converted-space">
    <w:name w:val="apple-converted-space"/>
    <w:basedOn w:val="a0"/>
    <w:rsid w:val="00B23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2015-09-10T06:19:00Z</dcterms:created>
  <dcterms:modified xsi:type="dcterms:W3CDTF">2015-09-10T06:25:00Z</dcterms:modified>
</cp:coreProperties>
</file>