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3C" w:rsidRDefault="003464EE" w:rsidP="00EE643C">
      <w:pPr>
        <w:rPr>
          <w:rFonts w:hint="eastAsia"/>
        </w:rPr>
      </w:pPr>
      <w:r w:rsidRPr="003464EE">
        <w:t>Outdoor Camping Military Airsoft Hunting Paintball Cycling Army Tactical Gloves</w:t>
      </w:r>
    </w:p>
    <w:p w:rsidR="003464EE" w:rsidRDefault="003464EE" w:rsidP="00EE643C">
      <w:pPr>
        <w:rPr>
          <w:rFonts w:hint="eastAsia"/>
        </w:rPr>
      </w:pPr>
    </w:p>
    <w:p w:rsidR="003464EE" w:rsidRDefault="003464EE" w:rsidP="00EE643C">
      <w:pPr>
        <w:rPr>
          <w:rFonts w:hint="eastAsia"/>
        </w:rPr>
      </w:pPr>
    </w:p>
    <w:p w:rsidR="003464EE" w:rsidRDefault="003464EE" w:rsidP="003464EE">
      <w:r>
        <w:t>Specifications:</w:t>
      </w:r>
    </w:p>
    <w:p w:rsidR="003464EE" w:rsidRDefault="003464EE" w:rsidP="003464EE">
      <w:r>
        <w:t>Size:  M/L/XL</w:t>
      </w:r>
    </w:p>
    <w:p w:rsidR="003464EE" w:rsidRDefault="003464EE" w:rsidP="003464EE">
      <w:r>
        <w:t xml:space="preserve">SIZE          CENTIMETERS         INCHES </w:t>
      </w:r>
    </w:p>
    <w:p w:rsidR="003464EE" w:rsidRDefault="003464EE" w:rsidP="003464EE">
      <w:r>
        <w:t>Medium       17.5cm-20.5cm          7" to 8"</w:t>
      </w:r>
    </w:p>
    <w:p w:rsidR="003464EE" w:rsidRDefault="003464EE" w:rsidP="003464EE">
      <w:r>
        <w:t>Large           20.5cm-23cm             8" to 9"</w:t>
      </w:r>
    </w:p>
    <w:p w:rsidR="003464EE" w:rsidRDefault="003464EE" w:rsidP="003464EE">
      <w:r>
        <w:t>X-Large       23cm-25cm               9" to 10"</w:t>
      </w:r>
    </w:p>
    <w:p w:rsidR="003464EE" w:rsidRDefault="003464EE" w:rsidP="003464EE">
      <w:r>
        <w:t>MEASURE AROUND HAND WITH THUMB EXTENDED</w:t>
      </w:r>
    </w:p>
    <w:p w:rsidR="003464EE" w:rsidRDefault="003464EE" w:rsidP="003464EE">
      <w:r>
        <w:t>MEASURE HAND CIRCUMFERENCE</w:t>
      </w:r>
    </w:p>
    <w:p w:rsidR="003464EE" w:rsidRDefault="003464EE" w:rsidP="003464EE">
      <w:pPr>
        <w:rPr>
          <w:rFonts w:hint="eastAsia"/>
        </w:rPr>
      </w:pPr>
    </w:p>
    <w:p w:rsidR="003464EE" w:rsidRPr="003464EE" w:rsidRDefault="003464EE" w:rsidP="003464EE">
      <w:r>
        <w:rPr>
          <w:rFonts w:hint="eastAsia"/>
        </w:rPr>
        <w:t>(</w:t>
      </w:r>
      <w:r>
        <w:rPr>
          <w:rFonts w:hint="eastAsia"/>
        </w:rPr>
        <w:t>Colours may not appear exactly as seen on photo in real life due to variations between the computer monitors and naked eye colour difference.</w:t>
      </w:r>
      <w:r>
        <w:rPr>
          <w:rFonts w:hint="eastAsia"/>
        </w:rPr>
        <w:t>）</w:t>
      </w:r>
    </w:p>
    <w:sectPr w:rsidR="003464EE" w:rsidRPr="003464EE" w:rsidSect="00A1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9E2" w:rsidRDefault="000D59E2" w:rsidP="00EE643C">
      <w:r>
        <w:separator/>
      </w:r>
    </w:p>
  </w:endnote>
  <w:endnote w:type="continuationSeparator" w:id="1">
    <w:p w:rsidR="000D59E2" w:rsidRDefault="000D59E2" w:rsidP="00EE6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9E2" w:rsidRDefault="000D59E2" w:rsidP="00EE643C">
      <w:r>
        <w:separator/>
      </w:r>
    </w:p>
  </w:footnote>
  <w:footnote w:type="continuationSeparator" w:id="1">
    <w:p w:rsidR="000D59E2" w:rsidRDefault="000D59E2" w:rsidP="00EE6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43C"/>
    <w:rsid w:val="000D59E2"/>
    <w:rsid w:val="003464EE"/>
    <w:rsid w:val="007B74C3"/>
    <w:rsid w:val="00A172B5"/>
    <w:rsid w:val="00EE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4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4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4873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2015-09-04T05:56:00Z</dcterms:created>
  <dcterms:modified xsi:type="dcterms:W3CDTF">2015-09-08T09:40:00Z</dcterms:modified>
</cp:coreProperties>
</file>