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E8" w:rsidRDefault="00A25135" w:rsidP="007B36E8">
      <w:pPr>
        <w:rPr>
          <w:rFonts w:hint="eastAsia"/>
        </w:rPr>
      </w:pPr>
      <w:r w:rsidRPr="00A25135">
        <w:t xml:space="preserve">Survival Tactical Belt Emergency Rescue Rigger Military Outdoor Sport Belt </w:t>
      </w:r>
    </w:p>
    <w:p w:rsidR="00A25135" w:rsidRDefault="00A25135" w:rsidP="007B36E8">
      <w:pPr>
        <w:rPr>
          <w:rFonts w:hint="eastAsia"/>
        </w:rPr>
      </w:pPr>
    </w:p>
    <w:p w:rsidR="00A25135" w:rsidRDefault="00A25135" w:rsidP="007B36E8">
      <w:pPr>
        <w:rPr>
          <w:rFonts w:hint="eastAsia"/>
        </w:rPr>
      </w:pPr>
    </w:p>
    <w:p w:rsidR="00A25135" w:rsidRDefault="00A25135" w:rsidP="00A25135">
      <w:r>
        <w:t>Features:</w:t>
      </w:r>
    </w:p>
    <w:p w:rsidR="00A25135" w:rsidRDefault="00A25135" w:rsidP="00A25135">
      <w:r>
        <w:t>Product: Tactical Belt</w:t>
      </w:r>
    </w:p>
    <w:p w:rsidR="00A25135" w:rsidRDefault="00A25135" w:rsidP="00A25135">
      <w:r>
        <w:t>Reinforced buckle</w:t>
      </w:r>
    </w:p>
    <w:p w:rsidR="00A25135" w:rsidRDefault="00A25135" w:rsidP="00A25135">
      <w:r>
        <w:t>Double box-stitched for durability</w:t>
      </w:r>
    </w:p>
    <w:p w:rsidR="00A25135" w:rsidRDefault="00A25135" w:rsidP="00A25135">
      <w:r>
        <w:t>Whole length: 130cm</w:t>
      </w:r>
    </w:p>
    <w:p w:rsidR="00A25135" w:rsidRDefault="00A25135" w:rsidP="00A25135">
      <w:r>
        <w:t>Belt Width: 3.8cm</w:t>
      </w:r>
    </w:p>
    <w:p w:rsidR="00A25135" w:rsidRDefault="00A25135" w:rsidP="00A25135">
      <w:r>
        <w:t>Color: Black</w:t>
      </w:r>
    </w:p>
    <w:p w:rsidR="00A25135" w:rsidRDefault="00A25135" w:rsidP="00A25135">
      <w:r>
        <w:t>Package includes:</w:t>
      </w:r>
    </w:p>
    <w:p w:rsidR="00A25135" w:rsidRDefault="00A25135" w:rsidP="00A25135"/>
    <w:p w:rsidR="00A25135" w:rsidRPr="007B36E8" w:rsidRDefault="00A25135" w:rsidP="00A25135">
      <w:r>
        <w:t>1 x Tactical Belt</w:t>
      </w:r>
    </w:p>
    <w:sectPr w:rsidR="00A25135" w:rsidRPr="007B36E8" w:rsidSect="000B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04" w:rsidRDefault="00F43E04" w:rsidP="007B36E8">
      <w:r>
        <w:separator/>
      </w:r>
    </w:p>
  </w:endnote>
  <w:endnote w:type="continuationSeparator" w:id="1">
    <w:p w:rsidR="00F43E04" w:rsidRDefault="00F43E04" w:rsidP="007B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04" w:rsidRDefault="00F43E04" w:rsidP="007B36E8">
      <w:r>
        <w:separator/>
      </w:r>
    </w:p>
  </w:footnote>
  <w:footnote w:type="continuationSeparator" w:id="1">
    <w:p w:rsidR="00F43E04" w:rsidRDefault="00F43E04" w:rsidP="007B3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6E8"/>
    <w:rsid w:val="000B7B5B"/>
    <w:rsid w:val="004A306F"/>
    <w:rsid w:val="007B36E8"/>
    <w:rsid w:val="00A25135"/>
    <w:rsid w:val="00F4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6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6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2015-09-04T05:36:00Z</dcterms:created>
  <dcterms:modified xsi:type="dcterms:W3CDTF">2015-09-08T09:33:00Z</dcterms:modified>
</cp:coreProperties>
</file>