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48" w:rsidRPr="00A65A0E" w:rsidRDefault="00457848" w:rsidP="00457848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457848" w:rsidRDefault="00226FB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457848">
        <w:rPr>
          <w:rFonts w:ascii="Times New Roman" w:hAnsi="Times New Roman" w:hint="eastAsia"/>
          <w:sz w:val="24"/>
        </w:rPr>
        <w:t>3000PCS QX2304L36T IC Chip SOT-23 For Power Managemant</w:t>
      </w:r>
    </w:p>
    <w:p w:rsidR="00226FBF" w:rsidRDefault="00226FB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457848">
        <w:rPr>
          <w:rFonts w:ascii="Times New Roman" w:hAnsi="Times New Roman" w:hint="eastAsia"/>
          <w:sz w:val="24"/>
        </w:rPr>
        <w:t>3000PCS QX2304L36T SOT-23 Power Management Chip For Mobile Power</w:t>
      </w:r>
    </w:p>
    <w:p w:rsidR="00927EB6" w:rsidRPr="00457848" w:rsidRDefault="00927EB6" w:rsidP="00D31D50">
      <w:pPr>
        <w:spacing w:line="220" w:lineRule="atLeast"/>
        <w:rPr>
          <w:rFonts w:ascii="Times New Roman" w:hAnsi="Times New Roman"/>
          <w:sz w:val="24"/>
        </w:rPr>
      </w:pPr>
    </w:p>
    <w:sectPr w:rsidR="00927EB6" w:rsidRPr="0045784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E3" w:rsidRDefault="00A40EE3" w:rsidP="00226FBF">
      <w:pPr>
        <w:spacing w:after="0"/>
      </w:pPr>
      <w:r>
        <w:separator/>
      </w:r>
    </w:p>
  </w:endnote>
  <w:endnote w:type="continuationSeparator" w:id="0">
    <w:p w:rsidR="00A40EE3" w:rsidRDefault="00A40EE3" w:rsidP="00226F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E3" w:rsidRDefault="00A40EE3" w:rsidP="00226FBF">
      <w:pPr>
        <w:spacing w:after="0"/>
      </w:pPr>
      <w:r>
        <w:separator/>
      </w:r>
    </w:p>
  </w:footnote>
  <w:footnote w:type="continuationSeparator" w:id="0">
    <w:p w:rsidR="00A40EE3" w:rsidRDefault="00A40EE3" w:rsidP="00226F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6FBF"/>
    <w:rsid w:val="00323B43"/>
    <w:rsid w:val="003276A2"/>
    <w:rsid w:val="003D37D8"/>
    <w:rsid w:val="00426133"/>
    <w:rsid w:val="004358AB"/>
    <w:rsid w:val="00457848"/>
    <w:rsid w:val="008B7726"/>
    <w:rsid w:val="00927EB6"/>
    <w:rsid w:val="00A40EE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F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F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F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FBF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457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2015-04-17T02:47:00Z</dcterms:modified>
</cp:coreProperties>
</file>