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22" w:rsidRPr="00A65A0E" w:rsidRDefault="00986E22" w:rsidP="00986E22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986E22" w:rsidRPr="00B27724" w:rsidRDefault="00986E22" w:rsidP="00986E22">
      <w:pPr>
        <w:spacing w:line="220" w:lineRule="atLeast"/>
        <w:rPr>
          <w:rFonts w:ascii="Times New Roman" w:hAnsi="Times New Roman" w:hint="eastAsia"/>
        </w:rPr>
      </w:pPr>
      <w:r w:rsidRPr="00B27724">
        <w:rPr>
          <w:rFonts w:ascii="Times New Roman" w:hAnsi="Times New Roman" w:hint="eastAsia"/>
        </w:rPr>
        <w:t>100PCS APM9435 SOP-8 P-Channel Enhancement Mode MOSFET IC</w:t>
      </w:r>
    </w:p>
    <w:p w:rsidR="00986E22" w:rsidRPr="00B27724" w:rsidRDefault="00986E22" w:rsidP="00986E22">
      <w:pPr>
        <w:spacing w:line="220" w:lineRule="atLeast"/>
        <w:rPr>
          <w:rFonts w:ascii="Times New Roman" w:hAnsi="Times New Roman"/>
        </w:rPr>
      </w:pPr>
      <w:r w:rsidRPr="00B27724">
        <w:rPr>
          <w:rFonts w:ascii="Times New Roman" w:hAnsi="Times New Roman" w:hint="eastAsia"/>
        </w:rPr>
        <w:t>100PCS APM9435 Genuine Common MOS Transistor Liquid Crystal SOP-8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A3" w:rsidRDefault="006A3DA3" w:rsidP="00986E22">
      <w:pPr>
        <w:spacing w:after="0"/>
      </w:pPr>
      <w:r>
        <w:separator/>
      </w:r>
    </w:p>
  </w:endnote>
  <w:endnote w:type="continuationSeparator" w:id="0">
    <w:p w:rsidR="006A3DA3" w:rsidRDefault="006A3DA3" w:rsidP="00986E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A3" w:rsidRDefault="006A3DA3" w:rsidP="00986E22">
      <w:pPr>
        <w:spacing w:after="0"/>
      </w:pPr>
      <w:r>
        <w:separator/>
      </w:r>
    </w:p>
  </w:footnote>
  <w:footnote w:type="continuationSeparator" w:id="0">
    <w:p w:rsidR="006A3DA3" w:rsidRDefault="006A3DA3" w:rsidP="00986E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A3DA3"/>
    <w:rsid w:val="008B7726"/>
    <w:rsid w:val="00986E22"/>
    <w:rsid w:val="00D31D50"/>
    <w:rsid w:val="00E9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E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E2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E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E22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98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2015-04-16T01:59:00Z</dcterms:modified>
</cp:coreProperties>
</file>