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49" w:rsidRPr="00E92717" w:rsidRDefault="00F72049" w:rsidP="00E92717">
      <w:pPr>
        <w:widowControl/>
        <w:spacing w:line="400" w:lineRule="exact"/>
        <w:jc w:val="left"/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</w:pPr>
      <w:r w:rsidRPr="00E92717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 xml:space="preserve">SMD-6135 </w:t>
      </w:r>
      <w:r w:rsidRPr="00E92717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高档男士韩版手表潮流时尚皮带表黑色高品质特价石英表</w:t>
      </w:r>
    </w:p>
    <w:p w:rsidR="00F72049" w:rsidRPr="00E92717" w:rsidRDefault="00F72049" w:rsidP="00E92717">
      <w:pPr>
        <w:widowControl/>
        <w:spacing w:line="400" w:lineRule="exact"/>
        <w:jc w:val="left"/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</w:pPr>
      <w:r w:rsidRPr="00E9271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Waterproof Classic Black Glass Stainless Leather Band Men</w:t>
      </w:r>
      <w:r w:rsidR="00E9271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’</w:t>
      </w:r>
      <w:r w:rsidRPr="00E9271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s Women</w:t>
      </w:r>
      <w:r w:rsidR="00E9271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’</w:t>
      </w:r>
      <w:r w:rsidRPr="00E9271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s Quartz Watch</w:t>
      </w:r>
    </w:p>
    <w:p w:rsidR="00F72049" w:rsidRPr="00E92717" w:rsidRDefault="00E92717" w:rsidP="00E92717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271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Quartz Watch</w:t>
      </w:r>
      <w:r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 w:val="24"/>
          <w:szCs w:val="24"/>
        </w:rPr>
        <w:t>F</w:t>
      </w:r>
      <w:r w:rsidRPr="00E92717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or 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en 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nd 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</w:rPr>
        <w:t>W</w:t>
      </w:r>
      <w:r w:rsidRPr="00E927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omen 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</w:rPr>
        <w:t>W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aterproof 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</w:rPr>
        <w:t>F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ashion 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eather 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</w:rPr>
        <w:t>B</w:t>
      </w:r>
      <w:r w:rsidRPr="00E927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and 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</w:rPr>
        <w:t>W</w:t>
      </w:r>
      <w:r w:rsidRPr="00E927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atch </w:t>
      </w:r>
      <w:r w:rsidR="00F72049" w:rsidRPr="00E92717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Description:</w:t>
      </w:r>
    </w:p>
    <w:p w:rsidR="00F72049" w:rsidRPr="00CD47FC" w:rsidRDefault="00F72049" w:rsidP="00CD47F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D47FC">
        <w:rPr>
          <w:rFonts w:ascii="Times New Roman" w:hAnsi="Times New Roman" w:cs="Times New Roman"/>
          <w:sz w:val="24"/>
          <w:szCs w:val="24"/>
        </w:rPr>
        <w:t>100% brand new and high quality.</w:t>
      </w:r>
    </w:p>
    <w:p w:rsidR="00F72049" w:rsidRPr="00CD47FC" w:rsidRDefault="00F72049" w:rsidP="00CD47F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D47FC">
        <w:rPr>
          <w:rFonts w:ascii="Times New Roman" w:hAnsi="Times New Roman" w:cs="Times New Roman"/>
          <w:sz w:val="24"/>
          <w:szCs w:val="24"/>
        </w:rPr>
        <w:t>Round</w:t>
      </w:r>
      <w:r w:rsidR="00CD47FC" w:rsidRPr="00CD47FC">
        <w:rPr>
          <w:rFonts w:ascii="Times New Roman" w:hAnsi="Times New Roman" w:cs="Times New Roman"/>
          <w:sz w:val="24"/>
          <w:szCs w:val="24"/>
        </w:rPr>
        <w:t xml:space="preserve"> </w:t>
      </w:r>
      <w:r w:rsidRPr="00CD47FC">
        <w:rPr>
          <w:rFonts w:ascii="Times New Roman" w:hAnsi="Times New Roman" w:cs="Times New Roman"/>
          <w:sz w:val="24"/>
          <w:szCs w:val="24"/>
        </w:rPr>
        <w:t>dial with hour indexes.</w:t>
      </w:r>
    </w:p>
    <w:p w:rsidR="00F72049" w:rsidRPr="00CD47FC" w:rsidRDefault="00F72049" w:rsidP="00CD47F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D47FC">
        <w:rPr>
          <w:rFonts w:ascii="Times New Roman" w:hAnsi="Times New Roman" w:cs="Times New Roman"/>
          <w:sz w:val="24"/>
          <w:szCs w:val="24"/>
        </w:rPr>
        <w:t>Durable stainless steel back &amp; buckle.</w:t>
      </w:r>
    </w:p>
    <w:p w:rsidR="00F72049" w:rsidRPr="00CD47FC" w:rsidRDefault="00F72049" w:rsidP="00CD47F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D47FC">
        <w:rPr>
          <w:rFonts w:ascii="Times New Roman" w:hAnsi="Times New Roman" w:cs="Times New Roman"/>
          <w:sz w:val="24"/>
          <w:szCs w:val="24"/>
        </w:rPr>
        <w:t>High quality and comfortable leather band.</w:t>
      </w:r>
    </w:p>
    <w:p w:rsidR="00F72049" w:rsidRPr="00CD47FC" w:rsidRDefault="00F72049" w:rsidP="00CD47F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D47FC">
        <w:rPr>
          <w:rFonts w:ascii="Times New Roman" w:hAnsi="Times New Roman" w:cs="Times New Roman"/>
          <w:sz w:val="24"/>
          <w:szCs w:val="24"/>
        </w:rPr>
        <w:t>Precise quartz movement for accurate time keeping.</w:t>
      </w:r>
    </w:p>
    <w:p w:rsidR="00F72049" w:rsidRPr="00CD47FC" w:rsidRDefault="00F72049" w:rsidP="00CD47F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D47FC">
        <w:rPr>
          <w:rFonts w:ascii="Times New Roman" w:hAnsi="Times New Roman" w:cs="Times New Roman"/>
          <w:sz w:val="24"/>
          <w:szCs w:val="24"/>
        </w:rPr>
        <w:t>Daily water resistance (not for showering and swimming)</w:t>
      </w:r>
    </w:p>
    <w:p w:rsidR="00F72049" w:rsidRPr="00CD47FC" w:rsidRDefault="00F72049" w:rsidP="00CD47FC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D47F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F72049" w:rsidRPr="00CD47FC" w:rsidRDefault="00F72049" w:rsidP="00E92717">
      <w:pPr>
        <w:widowControl/>
        <w:spacing w:line="400" w:lineRule="exact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CD47FC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Specifications:</w:t>
      </w:r>
    </w:p>
    <w:p w:rsidR="00F72049" w:rsidRPr="00CD47FC" w:rsidRDefault="00F72049" w:rsidP="00E92717">
      <w:pPr>
        <w:widowControl/>
        <w:spacing w:line="400" w:lineRule="exact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CD47F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 For Men</w:t>
      </w:r>
    </w:p>
    <w:p w:rsidR="00F72049" w:rsidRPr="00E92717" w:rsidRDefault="00F72049" w:rsidP="00E92717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27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Case diameter: 4.0cm</w:t>
      </w:r>
      <w:r w:rsidR="00CD47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927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(1.6")</w:t>
      </w:r>
    </w:p>
    <w:p w:rsidR="00F72049" w:rsidRPr="00E92717" w:rsidRDefault="00F72049" w:rsidP="00E92717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27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Case thinkness: 0.7cm</w:t>
      </w:r>
      <w:r w:rsidR="00CD47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927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(0.3")</w:t>
      </w:r>
    </w:p>
    <w:p w:rsidR="00F72049" w:rsidRPr="00E92717" w:rsidRDefault="00F72049" w:rsidP="00E92717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27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Band length</w:t>
      </w:r>
      <w:r w:rsidR="00CD47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927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(included the case): 23.0cm</w:t>
      </w:r>
      <w:r w:rsidR="00CD47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927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(9.0")</w:t>
      </w:r>
    </w:p>
    <w:p w:rsidR="00F72049" w:rsidRPr="00E92717" w:rsidRDefault="00F72049" w:rsidP="00E92717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27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Band width: 2.0cm</w:t>
      </w:r>
      <w:r w:rsidR="00CD47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927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(0.8")</w:t>
      </w:r>
    </w:p>
    <w:p w:rsidR="00F72049" w:rsidRPr="00E92717" w:rsidRDefault="00F72049" w:rsidP="00E92717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27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Band material: PU Leather</w:t>
      </w:r>
    </w:p>
    <w:p w:rsidR="00F72049" w:rsidRPr="00E92717" w:rsidRDefault="00F72049" w:rsidP="00E92717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27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Band color: Black</w:t>
      </w:r>
    </w:p>
    <w:p w:rsidR="00F72049" w:rsidRPr="00E92717" w:rsidRDefault="00F72049" w:rsidP="00E92717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27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Case material: Alloy</w:t>
      </w:r>
    </w:p>
    <w:p w:rsidR="00F72049" w:rsidRPr="00E92717" w:rsidRDefault="00F72049" w:rsidP="00E92717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27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F72049" w:rsidRPr="00CD47FC" w:rsidRDefault="00F72049" w:rsidP="00E92717">
      <w:pPr>
        <w:widowControl/>
        <w:spacing w:line="400" w:lineRule="exact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CD47F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 For Women</w:t>
      </w:r>
    </w:p>
    <w:p w:rsidR="00F72049" w:rsidRPr="00E92717" w:rsidRDefault="00F72049" w:rsidP="00E92717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27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Case diameter: 2.8cm</w:t>
      </w:r>
      <w:r w:rsidR="00CD47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927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(1.1")</w:t>
      </w:r>
    </w:p>
    <w:p w:rsidR="00F72049" w:rsidRPr="00E92717" w:rsidRDefault="00F72049" w:rsidP="00E92717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27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Case thinkness: 0.7cm</w:t>
      </w:r>
      <w:r w:rsidR="00CD47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927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(0.3")</w:t>
      </w:r>
    </w:p>
    <w:p w:rsidR="00F72049" w:rsidRPr="00E92717" w:rsidRDefault="00F72049" w:rsidP="00E92717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27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Band length</w:t>
      </w:r>
      <w:r w:rsidR="00CD47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927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(included the case): 19.0cm</w:t>
      </w:r>
      <w:r w:rsidR="00CD47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927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(7.5")</w:t>
      </w:r>
    </w:p>
    <w:p w:rsidR="00F72049" w:rsidRPr="00E92717" w:rsidRDefault="00F72049" w:rsidP="00E92717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27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Band width: 1.4cm</w:t>
      </w:r>
      <w:r w:rsidR="00CD47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927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(0.55")</w:t>
      </w:r>
    </w:p>
    <w:p w:rsidR="00F72049" w:rsidRPr="00E92717" w:rsidRDefault="00F72049" w:rsidP="00E92717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27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Band material: PU Leather</w:t>
      </w:r>
    </w:p>
    <w:p w:rsidR="00F72049" w:rsidRPr="00E92717" w:rsidRDefault="00F72049" w:rsidP="00E92717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27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Band color: Black</w:t>
      </w:r>
    </w:p>
    <w:p w:rsidR="00F72049" w:rsidRPr="00E92717" w:rsidRDefault="00F72049" w:rsidP="00E92717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27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Case material: Alloy</w:t>
      </w:r>
    </w:p>
    <w:p w:rsidR="00F72049" w:rsidRPr="00E92717" w:rsidRDefault="00F72049" w:rsidP="00E92717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27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F72049" w:rsidRPr="00E92717" w:rsidRDefault="00F72049" w:rsidP="00E92717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2717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Package included:</w:t>
      </w:r>
    </w:p>
    <w:p w:rsidR="00802006" w:rsidRPr="00E92717" w:rsidRDefault="00F72049" w:rsidP="00E92717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271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 x Wrist Watch</w:t>
      </w:r>
    </w:p>
    <w:sectPr w:rsidR="00802006" w:rsidRPr="00E92717" w:rsidSect="00802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B3D" w:rsidRDefault="00C36B3D" w:rsidP="00F72049">
      <w:r>
        <w:separator/>
      </w:r>
    </w:p>
  </w:endnote>
  <w:endnote w:type="continuationSeparator" w:id="1">
    <w:p w:rsidR="00C36B3D" w:rsidRDefault="00C36B3D" w:rsidP="00F72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B3D" w:rsidRDefault="00C36B3D" w:rsidP="00F72049">
      <w:r>
        <w:separator/>
      </w:r>
    </w:p>
  </w:footnote>
  <w:footnote w:type="continuationSeparator" w:id="1">
    <w:p w:rsidR="00C36B3D" w:rsidRDefault="00C36B3D" w:rsidP="00F720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049"/>
    <w:rsid w:val="000E4DB1"/>
    <w:rsid w:val="00495105"/>
    <w:rsid w:val="00727F28"/>
    <w:rsid w:val="00802006"/>
    <w:rsid w:val="00AF52EF"/>
    <w:rsid w:val="00B14916"/>
    <w:rsid w:val="00C36B3D"/>
    <w:rsid w:val="00CD47FC"/>
    <w:rsid w:val="00E92717"/>
    <w:rsid w:val="00EA41CA"/>
    <w:rsid w:val="00F7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0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2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2049"/>
    <w:rPr>
      <w:sz w:val="18"/>
      <w:szCs w:val="18"/>
    </w:rPr>
  </w:style>
  <w:style w:type="character" w:styleId="a5">
    <w:name w:val="Strong"/>
    <w:basedOn w:val="a0"/>
    <w:uiPriority w:val="22"/>
    <w:qFormat/>
    <w:rsid w:val="00F720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5</cp:revision>
  <dcterms:created xsi:type="dcterms:W3CDTF">2015-04-23T09:10:00Z</dcterms:created>
  <dcterms:modified xsi:type="dcterms:W3CDTF">2015-04-24T05:32:00Z</dcterms:modified>
</cp:coreProperties>
</file>