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A6" w:rsidRPr="00A93C63" w:rsidRDefault="00B76758" w:rsidP="00B76758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3C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SMD-6133 </w:t>
      </w:r>
      <w:r w:rsidRPr="00A93C63">
        <w:rPr>
          <w:rFonts w:ascii="Times New Roman" w:cs="Times New Roman"/>
          <w:b/>
          <w:color w:val="FF0000"/>
          <w:sz w:val="24"/>
          <w:szCs w:val="24"/>
        </w:rPr>
        <w:t>蝴蝶结包边纸草帽大沿遮阳帽女帽帽子</w:t>
      </w:r>
      <w:r w:rsidRPr="00A93C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93C63">
        <w:rPr>
          <w:rFonts w:ascii="Times New Roman" w:cs="Times New Roman"/>
          <w:b/>
          <w:color w:val="FF0000"/>
          <w:sz w:val="24"/>
          <w:szCs w:val="24"/>
        </w:rPr>
        <w:t>女士帽</w:t>
      </w:r>
    </w:p>
    <w:p w:rsidR="00B76758" w:rsidRPr="00B76758" w:rsidRDefault="00A93C63" w:rsidP="00B7675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Simmer Sun Hat Ladies Straw Wide Brim Floppy Bow Beach Hat</w:t>
      </w:r>
    </w:p>
    <w:p w:rsidR="00B76758" w:rsidRPr="00B76758" w:rsidRDefault="00B76758" w:rsidP="00B7675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758">
        <w:rPr>
          <w:rFonts w:ascii="Times New Roman" w:hAnsi="Times New Roman" w:cs="Times New Roman"/>
          <w:sz w:val="24"/>
          <w:szCs w:val="24"/>
        </w:rPr>
        <w:t>Attractive Summer Autumn Fashion Women’s Straw Hat Beach Sun Hat Foldable Hat</w:t>
      </w:r>
    </w:p>
    <w:p w:rsidR="00B76758" w:rsidRPr="00B76758" w:rsidRDefault="00B76758" w:rsidP="00B7675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76758" w:rsidRPr="00CA5EDF" w:rsidRDefault="00B76758" w:rsidP="00B7675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CA5EDF">
        <w:rPr>
          <w:rFonts w:ascii="Times New Roman" w:hAnsi="Times New Roman" w:cs="Times New Roman" w:hint="eastAsia"/>
          <w:b/>
          <w:sz w:val="24"/>
          <w:szCs w:val="24"/>
        </w:rPr>
        <w:t>Features:</w:t>
      </w:r>
    </w:p>
    <w:p w:rsidR="00B76758" w:rsidRPr="00B76758" w:rsidRDefault="00B76758" w:rsidP="00B7675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758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100% brand new and high quality</w:t>
      </w:r>
      <w:r w:rsidRPr="00B767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 w:rsidRPr="00B76758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Material: Floppy Foldable Straw</w:t>
      </w:r>
      <w:r w:rsidRPr="00B767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 w:rsidRPr="00B76758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Color: As the picture show</w:t>
      </w:r>
      <w:r w:rsidRPr="00B767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 w:rsidRPr="00B76758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Size:</w:t>
      </w:r>
      <w:r w:rsidR="009600BE">
        <w:rPr>
          <w:rStyle w:val="a5"/>
          <w:rFonts w:ascii="Times New Roman" w:hAnsi="Times New Roman" w:cs="Times New Roman" w:hint="eastAsia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B76758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Fit for most adult</w:t>
      </w:r>
      <w:r w:rsidRPr="00B767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 w:rsidRPr="00B76758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Quantity: 1 Pc</w:t>
      </w:r>
      <w:r w:rsidRPr="00B767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 w:rsidRPr="00B76758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Hat is lightweight, can be arbitrarily folded, put in the bag or luggage, take out can recover in a few minutes, do not affect beautiful, easy to carry, travel essential</w:t>
      </w:r>
    </w:p>
    <w:sectPr w:rsidR="00B76758" w:rsidRPr="00B76758" w:rsidSect="006A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7A0" w:rsidRDefault="002717A0" w:rsidP="00B76758">
      <w:r>
        <w:separator/>
      </w:r>
    </w:p>
  </w:endnote>
  <w:endnote w:type="continuationSeparator" w:id="1">
    <w:p w:rsidR="002717A0" w:rsidRDefault="002717A0" w:rsidP="00B76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7A0" w:rsidRDefault="002717A0" w:rsidP="00B76758">
      <w:r>
        <w:separator/>
      </w:r>
    </w:p>
  </w:footnote>
  <w:footnote w:type="continuationSeparator" w:id="1">
    <w:p w:rsidR="002717A0" w:rsidRDefault="002717A0" w:rsidP="00B767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758"/>
    <w:rsid w:val="002717A0"/>
    <w:rsid w:val="002B02E9"/>
    <w:rsid w:val="006A03A6"/>
    <w:rsid w:val="00793D81"/>
    <w:rsid w:val="009600BE"/>
    <w:rsid w:val="00A93C63"/>
    <w:rsid w:val="00B76758"/>
    <w:rsid w:val="00CA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6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7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6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6758"/>
    <w:rPr>
      <w:sz w:val="18"/>
      <w:szCs w:val="18"/>
    </w:rPr>
  </w:style>
  <w:style w:type="character" w:styleId="a5">
    <w:name w:val="Strong"/>
    <w:basedOn w:val="a0"/>
    <w:uiPriority w:val="22"/>
    <w:qFormat/>
    <w:rsid w:val="00B767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2015-04-23T08:49:00Z</dcterms:created>
  <dcterms:modified xsi:type="dcterms:W3CDTF">2015-04-24T05:23:00Z</dcterms:modified>
</cp:coreProperties>
</file>