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F9" w:rsidRDefault="009E5C02" w:rsidP="00C05654">
      <w:pPr>
        <w:spacing w:line="400" w:lineRule="exact"/>
        <w:rPr>
          <w:rFonts w:ascii="Times New Roman" w:cs="Times New Roman" w:hint="eastAsia"/>
          <w:b/>
          <w:color w:val="FF0000"/>
          <w:sz w:val="24"/>
          <w:szCs w:val="24"/>
        </w:rPr>
      </w:pPr>
      <w:r w:rsidRPr="00C056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SMD-6127   </w:t>
      </w:r>
      <w:r w:rsidRPr="00C05654">
        <w:rPr>
          <w:rFonts w:ascii="Times New Roman" w:cs="Times New Roman"/>
          <w:b/>
          <w:color w:val="FF0000"/>
          <w:sz w:val="24"/>
          <w:szCs w:val="24"/>
        </w:rPr>
        <w:t>自行车太阳镜户外运动骑行眼镜墨镜遮阳镜防爆</w:t>
      </w:r>
    </w:p>
    <w:p w:rsidR="00AF0D56" w:rsidRPr="00C05654" w:rsidRDefault="00AF0D56" w:rsidP="00C05654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5C02" w:rsidRPr="00C05654" w:rsidRDefault="009E5C02" w:rsidP="00C05654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05654">
        <w:rPr>
          <w:rFonts w:ascii="Times New Roman" w:hAnsi="Times New Roman" w:cs="Times New Roman"/>
          <w:bCs/>
          <w:color w:val="333333"/>
          <w:sz w:val="24"/>
          <w:szCs w:val="24"/>
        </w:rPr>
        <w:t>Cycling Bicycle Bike Riding Protective Sport Sun Glasses Eyewear Goggles</w:t>
      </w:r>
    </w:p>
    <w:p w:rsidR="00AF0D56" w:rsidRDefault="00AF0D56" w:rsidP="00C05654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Sports Protective Explosion</w:t>
      </w:r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>-</w:t>
      </w:r>
      <w:r w:rsidR="009E5C02" w:rsidRPr="00C05654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proof Glasses Riding Golf Driving Sungla</w:t>
      </w:r>
      <w:r w:rsidR="00C05654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sses UV</w:t>
      </w:r>
      <w:r w:rsidR="009E5C02" w:rsidRPr="00C05654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400</w:t>
      </w:r>
    </w:p>
    <w:p w:rsidR="009E5C02" w:rsidRPr="00C05654" w:rsidRDefault="009E5C02" w:rsidP="00C05654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</w:pPr>
      <w:r w:rsidRPr="00C056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Cycling Riding Running Outdoor Sports UV Protective Goggles Glasses Sunglasses</w:t>
      </w:r>
    </w:p>
    <w:p w:rsidR="009E5C02" w:rsidRPr="00C05654" w:rsidRDefault="009E5C02" w:rsidP="00C05654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C05654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Colorful Sport Sun glasses Riding </w:t>
      </w:r>
      <w:r w:rsidR="00C05654"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>Sung</w:t>
      </w:r>
      <w:r w:rsidRPr="00C05654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lasses Outdo</w:t>
      </w:r>
      <w:r w:rsidR="00AF0D56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or Sport Parkour Trend Goggles </w:t>
      </w:r>
      <w:r w:rsidR="00AF0D56"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>C</w:t>
      </w:r>
      <w:r w:rsidRPr="00C05654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ycling Eyewear</w:t>
      </w:r>
    </w:p>
    <w:p w:rsidR="00C05654" w:rsidRPr="00C05654" w:rsidRDefault="00C05654" w:rsidP="00C05654">
      <w:pPr>
        <w:spacing w:line="40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565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Features</w:t>
      </w:r>
      <w:r w:rsidRPr="00C05654">
        <w:rPr>
          <w:rFonts w:ascii="Times New Roman" w:hAnsi="Verdana" w:cs="Times New Roman"/>
          <w:b/>
          <w:color w:val="333333"/>
          <w:sz w:val="24"/>
          <w:szCs w:val="24"/>
          <w:shd w:val="clear" w:color="auto" w:fill="FFFFFF"/>
        </w:rPr>
        <w:t>：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100% Brand New and high quality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Material: UV400 </w:t>
      </w:r>
      <w:r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PC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Lens,</w:t>
      </w:r>
      <w:r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Piano Lacquer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Frame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 sunglass combine fashion, cool and practical into a single unit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TAC Polarizer lens make Clearer vision. Better light transmission rate. Protect the eyes from UV damage.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Color: </w:t>
      </w:r>
      <w:r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Choice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Weight: 30g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Product maintenance:</w:t>
      </w:r>
      <w:r w:rsidR="009E5C02" w:rsidRPr="00C05654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Don't use alcohol or any oth</w:t>
      </w:r>
      <w:r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 chemicals to clean the lens.</w:t>
      </w:r>
    </w:p>
    <w:p w:rsidR="00C05654" w:rsidRPr="00C05654" w:rsidRDefault="00C05654" w:rsidP="00C05654">
      <w:pPr>
        <w:spacing w:line="40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don't maintain the sunglasses in such bad environment of high temperature or long time damp, to avoid deformation. </w:t>
      </w:r>
    </w:p>
    <w:p w:rsidR="009E5C02" w:rsidRPr="00C05654" w:rsidRDefault="00C05654" w:rsidP="00C0565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lens of the Sunglasses is of high technology coating, so regular cleaning maintenance by water is suggested, to make sure good quality could be kept and life time extended.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C02" w:rsidRPr="00C05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x Sunglasses</w:t>
      </w:r>
    </w:p>
    <w:sectPr w:rsidR="009E5C02" w:rsidRPr="00C05654" w:rsidSect="00D2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34" w:rsidRDefault="00267934" w:rsidP="009E5C02">
      <w:r>
        <w:separator/>
      </w:r>
    </w:p>
  </w:endnote>
  <w:endnote w:type="continuationSeparator" w:id="1">
    <w:p w:rsidR="00267934" w:rsidRDefault="00267934" w:rsidP="009E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34" w:rsidRDefault="00267934" w:rsidP="009E5C02">
      <w:r>
        <w:separator/>
      </w:r>
    </w:p>
  </w:footnote>
  <w:footnote w:type="continuationSeparator" w:id="1">
    <w:p w:rsidR="00267934" w:rsidRDefault="00267934" w:rsidP="009E5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C02"/>
    <w:rsid w:val="00084B82"/>
    <w:rsid w:val="00267934"/>
    <w:rsid w:val="00451761"/>
    <w:rsid w:val="009E5C02"/>
    <w:rsid w:val="00AF0D56"/>
    <w:rsid w:val="00C05654"/>
    <w:rsid w:val="00D2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F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5C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C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C02"/>
    <w:rPr>
      <w:sz w:val="18"/>
      <w:szCs w:val="18"/>
    </w:rPr>
  </w:style>
  <w:style w:type="character" w:customStyle="1" w:styleId="apple-converted-space">
    <w:name w:val="apple-converted-space"/>
    <w:basedOn w:val="a0"/>
    <w:rsid w:val="009E5C02"/>
  </w:style>
  <w:style w:type="character" w:customStyle="1" w:styleId="1Char">
    <w:name w:val="标题 1 Char"/>
    <w:basedOn w:val="a0"/>
    <w:link w:val="1"/>
    <w:uiPriority w:val="9"/>
    <w:rsid w:val="009E5C0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9E5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2015-04-23T07:23:00Z</dcterms:created>
  <dcterms:modified xsi:type="dcterms:W3CDTF">2015-04-24T05:10:00Z</dcterms:modified>
</cp:coreProperties>
</file>