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A6" w:rsidRPr="000829AB" w:rsidRDefault="00150C63" w:rsidP="005C3534">
      <w:pPr>
        <w:spacing w:line="400" w:lineRule="exac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29AB">
        <w:rPr>
          <w:rFonts w:ascii="Times New Roman" w:hAnsi="Times New Roman" w:cs="Times New Roman"/>
          <w:b/>
          <w:color w:val="FF0000"/>
          <w:sz w:val="24"/>
          <w:szCs w:val="24"/>
        </w:rPr>
        <w:t>SMD-61</w:t>
      </w:r>
      <w:r w:rsidR="005C3534" w:rsidRPr="000829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34    </w:t>
      </w:r>
      <w:r w:rsidR="005C3534" w:rsidRPr="000829AB">
        <w:rPr>
          <w:rFonts w:ascii="Times New Roman" w:hAnsi="Times New Roman" w:cs="Times New Roman"/>
          <w:b/>
          <w:color w:val="FF0000"/>
          <w:sz w:val="24"/>
          <w:szCs w:val="24"/>
        </w:rPr>
        <w:t>单车有线码表大屏</w:t>
      </w:r>
      <w:r w:rsidR="005C3534" w:rsidRPr="000829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563A</w:t>
      </w:r>
      <w:r w:rsidR="005C3534" w:rsidRPr="000829AB">
        <w:rPr>
          <w:rFonts w:ascii="Times New Roman" w:hAnsi="Times New Roman" w:cs="Times New Roman"/>
          <w:b/>
          <w:color w:val="FF0000"/>
          <w:sz w:val="24"/>
          <w:szCs w:val="24"/>
        </w:rPr>
        <w:t>中文英文夜光码表</w:t>
      </w:r>
      <w:r w:rsidR="005C3534" w:rsidRPr="000829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C3534" w:rsidRPr="000829AB">
        <w:rPr>
          <w:rFonts w:ascii="Times New Roman" w:hAnsi="Times New Roman" w:cs="Times New Roman"/>
          <w:b/>
          <w:color w:val="FF0000"/>
          <w:sz w:val="24"/>
          <w:szCs w:val="24"/>
        </w:rPr>
        <w:t>山地车里程表</w:t>
      </w:r>
    </w:p>
    <w:p w:rsidR="005C3534" w:rsidRPr="000829AB" w:rsidRDefault="005C3534" w:rsidP="005C353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829AB">
        <w:rPr>
          <w:rFonts w:ascii="Times New Roman" w:hAnsi="Times New Roman" w:cs="Times New Roman"/>
          <w:sz w:val="24"/>
          <w:szCs w:val="24"/>
        </w:rPr>
        <w:t>Dig</w:t>
      </w:r>
      <w:r w:rsidR="000829AB">
        <w:rPr>
          <w:rFonts w:ascii="Times New Roman" w:hAnsi="Times New Roman" w:cs="Times New Roman"/>
          <w:sz w:val="24"/>
          <w:szCs w:val="24"/>
        </w:rPr>
        <w:t>i</w:t>
      </w:r>
      <w:r w:rsidRPr="000829AB">
        <w:rPr>
          <w:rFonts w:ascii="Times New Roman" w:hAnsi="Times New Roman" w:cs="Times New Roman"/>
          <w:sz w:val="24"/>
          <w:szCs w:val="24"/>
        </w:rPr>
        <w:t xml:space="preserve">tal </w:t>
      </w:r>
      <w:bookmarkStart w:id="0" w:name="OLE_LINK1"/>
      <w:bookmarkStart w:id="1" w:name="OLE_LINK2"/>
      <w:r w:rsidRPr="000829AB">
        <w:rPr>
          <w:rFonts w:ascii="Times New Roman" w:hAnsi="Times New Roman" w:cs="Times New Roman"/>
          <w:sz w:val="24"/>
          <w:szCs w:val="24"/>
        </w:rPr>
        <w:t>Speedometer</w:t>
      </w:r>
      <w:bookmarkEnd w:id="0"/>
      <w:bookmarkEnd w:id="1"/>
      <w:r w:rsidRPr="000829AB">
        <w:rPr>
          <w:rFonts w:ascii="Times New Roman" w:hAnsi="Times New Roman" w:cs="Times New Roman"/>
          <w:sz w:val="24"/>
          <w:szCs w:val="24"/>
        </w:rPr>
        <w:t xml:space="preserve"> Odometer LCD Waterproof Bike Bicycle Cycling Computer Speedo</w:t>
      </w:r>
    </w:p>
    <w:p w:rsidR="005C3534" w:rsidRPr="000829AB" w:rsidRDefault="005C3534" w:rsidP="005C353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0829AB">
        <w:rPr>
          <w:rFonts w:ascii="Times New Roman" w:hAnsi="Times New Roman" w:cs="Times New Roman"/>
          <w:sz w:val="24"/>
          <w:szCs w:val="24"/>
        </w:rPr>
        <w:t>Waterproof Bike Computer Velometer Cycling Bicycle Computer Digital Odometer Speedometer</w:t>
      </w:r>
    </w:p>
    <w:p w:rsidR="005C3534" w:rsidRDefault="005C3534" w:rsidP="005C3534">
      <w:pPr>
        <w:spacing w:line="400" w:lineRule="exact"/>
        <w:rPr>
          <w:rFonts w:ascii="Times New Roman" w:hAnsi="Times New Roman" w:cs="Times New Roman" w:hint="eastAsia"/>
          <w:sz w:val="24"/>
          <w:szCs w:val="24"/>
        </w:rPr>
      </w:pPr>
      <w:r w:rsidRPr="000829AB">
        <w:rPr>
          <w:rFonts w:ascii="Times New Roman" w:hAnsi="Times New Roman" w:cs="Times New Roman"/>
          <w:sz w:val="24"/>
          <w:szCs w:val="24"/>
        </w:rPr>
        <w:t>Waterproof LCD Bicycle Bike Computer Speedometer Odometer Green LED Backlight</w:t>
      </w:r>
    </w:p>
    <w:p w:rsidR="000829AB" w:rsidRPr="000829AB" w:rsidRDefault="000829AB" w:rsidP="005C353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5C3534" w:rsidRPr="000829AB" w:rsidRDefault="005C3534" w:rsidP="005C3534">
      <w:pPr>
        <w:spacing w:line="400" w:lineRule="exact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</w:pPr>
      <w:r w:rsidRPr="000829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8F8F8"/>
        </w:rPr>
        <w:t>Features:</w:t>
      </w:r>
    </w:p>
    <w:p w:rsidR="005C3534" w:rsidRPr="000829AB" w:rsidRDefault="005C3534" w:rsidP="005C3534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100% Brand New.</w:t>
      </w:r>
    </w:p>
    <w:p w:rsidR="005C3534" w:rsidRPr="000829AB" w:rsidRDefault="005C3534" w:rsidP="005C3534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Wired Bicycle speedometer with LCD display.</w:t>
      </w:r>
    </w:p>
    <w:p w:rsidR="005C3534" w:rsidRPr="000829AB" w:rsidRDefault="005C3534" w:rsidP="005C3534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Monitor your bikes' speed, distance and riding time.</w:t>
      </w:r>
    </w:p>
    <w:p w:rsidR="005C3534" w:rsidRPr="000829AB" w:rsidRDefault="005C3534" w:rsidP="005C3534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Ideal assistant for bicycle training .</w:t>
      </w:r>
    </w:p>
    <w:p w:rsidR="005C3534" w:rsidRPr="000829AB" w:rsidRDefault="005C3534" w:rsidP="005C3534">
      <w:pPr>
        <w:pStyle w:val="a5"/>
        <w:numPr>
          <w:ilvl w:val="0"/>
          <w:numId w:val="1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Lightweight, durable   </w:t>
      </w:r>
    </w:p>
    <w:p w:rsidR="005C3534" w:rsidRPr="000829AB" w:rsidRDefault="005C3534" w:rsidP="000829AB">
      <w:pPr>
        <w:pStyle w:val="a5"/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/>
          <w:bCs/>
          <w:color w:val="000000"/>
        </w:rPr>
      </w:pPr>
      <w:r w:rsidRPr="000829AB">
        <w:rPr>
          <w:rFonts w:ascii="Times New Roman" w:hAnsi="Times New Roman" w:cs="Times New Roman"/>
          <w:b/>
          <w:bCs/>
          <w:color w:val="000000"/>
        </w:rPr>
        <w:t>Specification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SPD: Current Speed..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ODO: Odometer.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DST: Trip Distance..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MXS: Maximum Speed.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AVS: Average Speed.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TTM: Total trip time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TM: Trip time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RAT: Riding all time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CLK: Clock (12H/ 24H).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SW: Stopwatch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Temperature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TM up trip time up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TM down trip time down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Trip UP trip distance up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lastRenderedPageBreak/>
        <w:t>Trip DN trip distance down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Sleep mode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Comparator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Maintenance alert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Machine oil reminder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Over-speed reminder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Setting type circumference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Low battery indicator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Auto Green</w:t>
      </w:r>
      <w:r w:rsidRPr="000829AB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Pr="000829AB">
        <w:rPr>
          <w:rFonts w:ascii="Times New Roman" w:hAnsi="Times New Roman" w:cs="Times New Roman"/>
          <w:bCs/>
          <w:color w:val="000000"/>
        </w:rPr>
        <w:t>LED</w:t>
      </w:r>
      <w:r w:rsidRPr="000829AB">
        <w:rPr>
          <w:rStyle w:val="apple-converted-space"/>
          <w:rFonts w:ascii="Times New Roman" w:hAnsi="Times New Roman" w:cs="Times New Roman"/>
          <w:bCs/>
          <w:color w:val="000000"/>
        </w:rPr>
        <w:t> </w:t>
      </w:r>
      <w:r w:rsidRPr="000829AB">
        <w:rPr>
          <w:rFonts w:ascii="Times New Roman" w:hAnsi="Times New Roman" w:cs="Times New Roman"/>
          <w:bCs/>
          <w:color w:val="000000"/>
        </w:rPr>
        <w:t>back light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Freeze frame memory</w:t>
      </w:r>
    </w:p>
    <w:p w:rsidR="005C3534" w:rsidRPr="000829AB" w:rsidRDefault="005C3534" w:rsidP="005C3534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Separated button</w:t>
      </w:r>
    </w:p>
    <w:p w:rsidR="000829AB" w:rsidRDefault="005C3534" w:rsidP="000829AB">
      <w:pPr>
        <w:pStyle w:val="a5"/>
        <w:numPr>
          <w:ilvl w:val="0"/>
          <w:numId w:val="2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 w:hint="eastAsia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Auto: ON/ OFF.</w:t>
      </w:r>
    </w:p>
    <w:p w:rsidR="005C3534" w:rsidRPr="000829AB" w:rsidRDefault="005C3534" w:rsidP="000829AB">
      <w:pPr>
        <w:pStyle w:val="a5"/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/>
          <w:bCs/>
          <w:color w:val="000000"/>
        </w:rPr>
        <w:t>Package Content:</w:t>
      </w:r>
    </w:p>
    <w:p w:rsidR="005C3534" w:rsidRPr="000829AB" w:rsidRDefault="005C3534" w:rsidP="005C3534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1 x Bicycle Wired Computer Odometer Speedometer.</w:t>
      </w:r>
    </w:p>
    <w:p w:rsidR="005C3534" w:rsidRPr="000829AB" w:rsidRDefault="005C3534" w:rsidP="005C3534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1 x Mounting Shoe.</w:t>
      </w:r>
    </w:p>
    <w:p w:rsidR="005C3534" w:rsidRPr="000829AB" w:rsidRDefault="005C3534" w:rsidP="005C3534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1 x CR203 Button Battery for Bike Computer.</w:t>
      </w:r>
    </w:p>
    <w:p w:rsidR="005C3534" w:rsidRPr="000829AB" w:rsidRDefault="005C3534" w:rsidP="005C3534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6 x Cable Ties.</w:t>
      </w:r>
    </w:p>
    <w:p w:rsidR="005C3534" w:rsidRPr="000829AB" w:rsidRDefault="005C3534" w:rsidP="005C3534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1 x Wheel Magnet.</w:t>
      </w:r>
    </w:p>
    <w:p w:rsidR="005C3534" w:rsidRPr="000829AB" w:rsidRDefault="005C3534" w:rsidP="005C3534">
      <w:pPr>
        <w:pStyle w:val="a5"/>
        <w:numPr>
          <w:ilvl w:val="0"/>
          <w:numId w:val="3"/>
        </w:numPr>
        <w:shd w:val="clear" w:color="auto" w:fill="FFFFFF"/>
        <w:spacing w:before="0" w:beforeAutospacing="0" w:after="120" w:afterAutospacing="0" w:line="400" w:lineRule="exact"/>
        <w:ind w:right="150"/>
        <w:rPr>
          <w:rFonts w:ascii="Times New Roman" w:hAnsi="Times New Roman" w:cs="Times New Roman"/>
          <w:bCs/>
          <w:color w:val="000000"/>
        </w:rPr>
      </w:pPr>
      <w:r w:rsidRPr="000829AB">
        <w:rPr>
          <w:rFonts w:ascii="Times New Roman" w:hAnsi="Times New Roman" w:cs="Times New Roman"/>
          <w:bCs/>
          <w:color w:val="000000"/>
        </w:rPr>
        <w:t>1 x Manual User.</w:t>
      </w:r>
    </w:p>
    <w:p w:rsidR="005C3534" w:rsidRPr="000829AB" w:rsidRDefault="005C3534" w:rsidP="005C3534">
      <w:pPr>
        <w:spacing w:line="400" w:lineRule="exact"/>
        <w:rPr>
          <w:rFonts w:ascii="Times New Roman" w:hAnsi="Times New Roman" w:cs="Times New Roman"/>
          <w:sz w:val="24"/>
          <w:szCs w:val="24"/>
        </w:rPr>
      </w:pPr>
    </w:p>
    <w:sectPr w:rsidR="005C3534" w:rsidRPr="000829AB" w:rsidSect="006A0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506" w:rsidRDefault="00FD2506" w:rsidP="005C3534">
      <w:r>
        <w:separator/>
      </w:r>
    </w:p>
  </w:endnote>
  <w:endnote w:type="continuationSeparator" w:id="1">
    <w:p w:rsidR="00FD2506" w:rsidRDefault="00FD2506" w:rsidP="005C3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506" w:rsidRDefault="00FD2506" w:rsidP="005C3534">
      <w:r>
        <w:separator/>
      </w:r>
    </w:p>
  </w:footnote>
  <w:footnote w:type="continuationSeparator" w:id="1">
    <w:p w:rsidR="00FD2506" w:rsidRDefault="00FD2506" w:rsidP="005C3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14236"/>
    <w:multiLevelType w:val="multilevel"/>
    <w:tmpl w:val="836A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05AC7"/>
    <w:multiLevelType w:val="multilevel"/>
    <w:tmpl w:val="79AA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03C16"/>
    <w:multiLevelType w:val="multilevel"/>
    <w:tmpl w:val="9D9A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3534"/>
    <w:rsid w:val="000829AB"/>
    <w:rsid w:val="00150C63"/>
    <w:rsid w:val="005C3534"/>
    <w:rsid w:val="006A03A6"/>
    <w:rsid w:val="006B7F91"/>
    <w:rsid w:val="00D25E44"/>
    <w:rsid w:val="00D40190"/>
    <w:rsid w:val="00E50129"/>
    <w:rsid w:val="00FD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C353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3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35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3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35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C353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C3534"/>
  </w:style>
  <w:style w:type="character" w:customStyle="1" w:styleId="1Char">
    <w:name w:val="标题 1 Char"/>
    <w:basedOn w:val="a0"/>
    <w:link w:val="1"/>
    <w:uiPriority w:val="9"/>
    <w:rsid w:val="005C353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4</cp:revision>
  <dcterms:created xsi:type="dcterms:W3CDTF">2015-04-23T09:01:00Z</dcterms:created>
  <dcterms:modified xsi:type="dcterms:W3CDTF">2015-04-24T05:26:00Z</dcterms:modified>
</cp:coreProperties>
</file>