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Men Fashion Watches Stainless Steel Leather Band Quartz Analog Sport Wrist Watch</w:t>
      </w: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New Fashion Men's Leather Band Stainless Steel Sport Military Quartz Wrist Watch</w:t>
      </w: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New Leather Band Stainless Steel Sport Analog Quartz Women/Men Wrist Watch</w:t>
      </w: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 xml:space="preserve">Hot Light PU Leather Band Stainless Steel Analog Quartz Wrist Watch Women/Men   </w:t>
      </w: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30216" w:rsidRPr="00A30216" w:rsidRDefault="00A3021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Gender : Unisex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Style : Dress Styles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Features : Light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Band material : PU Leather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Dial Diameter : Approx 40 mm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Dial Thickness : Approx 10.5 mm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Watch Strap Length : Approx 230 mm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Watch Strap Width : Approx 20 mm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Color: Black White Coffee Blue Red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Package include</w:t>
      </w:r>
    </w:p>
    <w:p w:rsidR="00A30216" w:rsidRPr="00A30216" w:rsidRDefault="00A30216" w:rsidP="00A3021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30216">
        <w:rPr>
          <w:rFonts w:ascii="Times New Roman" w:hAnsi="Times New Roman" w:cs="Times New Roman"/>
          <w:sz w:val="24"/>
          <w:szCs w:val="24"/>
        </w:rPr>
        <w:t>1 x Wrist Watch</w:t>
      </w:r>
    </w:p>
    <w:sectPr w:rsidR="00A30216" w:rsidRPr="00A302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4115"/>
    <w:rsid w:val="008B7726"/>
    <w:rsid w:val="00A3021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2015-09-24T07:12:00Z</dcterms:modified>
</cp:coreProperties>
</file>