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 LED Video Photo Light for DSLR Camera DV Camcorder Canon Panasonic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 LED Photo Video Camera Camcorder Flash Light Lighting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 LED Photo Video Light for Digital Video DV Camcorder Camera Canon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HYPERLINK "http://www.ebay.com/itm/YongNuo-YN-160s-LED-Video-Light-for-Canon-Nikon-SLR-Camera-Video-Camcorder-/351384864497?hash=item51d02b86f1" \o "Click this link to access YongNuo YN-160s LED Video Light for Canon Nikon SLR Camera Video Camcorder"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160 LED Video Light for Canon Nikon SLR Camera Video Camcorder</w:t>
      </w:r>
      <w:r>
        <w:fldChar w:fldCharType="end"/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LED camcorder lamp light allows you to link lights together to make larger light.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Features </w:t>
      </w:r>
      <w:r>
        <w:rPr>
          <w:rFonts w:hint="eastAsia"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>-LED lights for optimum illumination and diffuser.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ensure your pictures's perfect settings.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super lightweight </w:t>
      </w:r>
      <w:r>
        <w:rPr>
          <w:rFonts w:hint="eastAsia" w:ascii="Times New Roman" w:hAnsi="Times New Roman" w:cs="Times New Roman"/>
          <w:sz w:val="24"/>
          <w:szCs w:val="24"/>
        </w:rPr>
        <w:t xml:space="preserve">160 </w:t>
      </w:r>
      <w:r>
        <w:rPr>
          <w:rFonts w:ascii="Times New Roman" w:hAnsi="Times New Roman" w:cs="Times New Roman"/>
          <w:sz w:val="24"/>
          <w:szCs w:val="24"/>
        </w:rPr>
        <w:t>piece-LED item can be used in video taking, either for lights setup or supplement.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light intensity can be changed to offer professional effects.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the box are one white filter to soften the light (diffuse effect), and one warm filter to reduce the color temperature. One can also check for charge capacity.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install on the DV or DC with standard hot shoe.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(Extra adapter is required for some Sony Alpha cameras)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Rotate switch for on/off and brightness adjustment.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with diffuser and 3200k filter.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cold surface light.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touch battery check with 4 level indicator.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batteries (not included)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 LED Video Light x 1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diffuser filter x 1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 diffuser filter x 1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Blue</w:t>
      </w:r>
      <w:r>
        <w:rPr>
          <w:rFonts w:ascii="Times New Roman" w:hAnsi="Times New Roman" w:cs="Times New Roman"/>
          <w:sz w:val="24"/>
          <w:szCs w:val="24"/>
        </w:rPr>
        <w:t xml:space="preserve"> diffuser filter x 1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hot shoe bracket x 1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20216"/>
    <w:rsid w:val="00420216"/>
    <w:rsid w:val="006E6672"/>
    <w:rsid w:val="00833237"/>
    <w:rsid w:val="1AFE7D4D"/>
    <w:rsid w:val="70BA22F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1463</Characters>
  <Lines>12</Lines>
  <Paragraphs>3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2015-08-28T06:07:00Z</dcterms:created>
  <dc:creator>Lihm</dc:creator>
  <cp:lastModifiedBy>Administrator</cp:lastModifiedBy>
  <dcterms:modified xsi:type="dcterms:W3CDTF">2015-09-01T02:17:17Z</dcterms:modified>
  <dc:title>160 LED Video Photo Light for DSLR Camera DV Camcorder Canon Panasonic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