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CB" w:rsidRPr="002D29CB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D29CB">
        <w:rPr>
          <w:rFonts w:ascii="Times New Roman" w:hAnsi="Times New Roman" w:cs="Times New Roman"/>
          <w:sz w:val="24"/>
          <w:szCs w:val="24"/>
        </w:rPr>
        <w:t>Laptop Notebook Sleeve Case Carry Bag Pouch For 11" 11.6" Apple MacBook Pro/Air</w:t>
      </w:r>
    </w:p>
    <w:p w:rsidR="002D29CB" w:rsidRPr="002D29CB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D29CB">
        <w:rPr>
          <w:rFonts w:ascii="Times New Roman" w:hAnsi="Times New Roman" w:cs="Times New Roman"/>
          <w:sz w:val="24"/>
          <w:szCs w:val="24"/>
        </w:rPr>
        <w:t>Notebook laptop Sleeve Case Carry Bag Pouch Cover For 11" 11.6" MacBook Air / Pro</w:t>
      </w:r>
    </w:p>
    <w:p w:rsidR="002D29CB" w:rsidRPr="002D29CB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D29CB">
        <w:rPr>
          <w:rFonts w:ascii="Times New Roman" w:hAnsi="Times New Roman" w:cs="Times New Roman"/>
          <w:sz w:val="24"/>
          <w:szCs w:val="24"/>
        </w:rPr>
        <w:t>Notebook Laptop Sleeve Case Carry Bag Cover For 11" 11.6" MacBook Pro/Pro Retina</w:t>
      </w:r>
    </w:p>
    <w:p w:rsidR="002D29CB" w:rsidRDefault="002D29CB" w:rsidP="002D29C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D29CB">
        <w:rPr>
          <w:rFonts w:ascii="Times New Roman" w:hAnsi="Times New Roman" w:cs="Times New Roman"/>
          <w:sz w:val="24"/>
          <w:szCs w:val="24"/>
        </w:rPr>
        <w:t>Notebook Laptop Sleeve Case Carry Bag Cover For 11" MacBook Pro+ mini Bag</w:t>
      </w:r>
    </w:p>
    <w:p w:rsidR="003716A8" w:rsidRPr="002D29CB" w:rsidRDefault="003716A8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3716A8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Case Protector For MacBook Air/Pro 11″ </w:t>
      </w:r>
      <w:r w:rsidR="00773FDE" w:rsidRPr="002D29CB">
        <w:rPr>
          <w:rFonts w:ascii="Times New Roman" w:hAnsi="Times New Roman" w:cs="Times New Roman"/>
          <w:sz w:val="24"/>
          <w:szCs w:val="24"/>
        </w:rPr>
        <w:t>11.6"</w:t>
      </w:r>
      <w:r w:rsidR="00773F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16A8">
        <w:rPr>
          <w:rFonts w:ascii="Times New Roman" w:hAnsi="Times New Roman" w:cs="Times New Roman"/>
          <w:sz w:val="24"/>
          <w:szCs w:val="24"/>
        </w:rPr>
        <w:t>Inch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 w:rsidRPr="003716A8"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3716A8" w:rsidRPr="003716A8" w:rsidRDefault="003716A8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716A8" w:rsidRPr="003716A8" w:rsidRDefault="003716A8" w:rsidP="002D29C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3716A8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716A8"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2D29CB" w:rsidRPr="003716A8" w:rsidRDefault="002D29CB" w:rsidP="002D29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2D29CB" w:rsidRPr="003716A8" w:rsidSect="0009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11" w:rsidRDefault="00692611" w:rsidP="002D29CB">
      <w:r>
        <w:separator/>
      </w:r>
    </w:p>
  </w:endnote>
  <w:endnote w:type="continuationSeparator" w:id="1">
    <w:p w:rsidR="00692611" w:rsidRDefault="00692611" w:rsidP="002D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11" w:rsidRDefault="00692611" w:rsidP="002D29CB">
      <w:r>
        <w:separator/>
      </w:r>
    </w:p>
  </w:footnote>
  <w:footnote w:type="continuationSeparator" w:id="1">
    <w:p w:rsidR="00692611" w:rsidRDefault="00692611" w:rsidP="002D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9CB"/>
    <w:rsid w:val="0009638C"/>
    <w:rsid w:val="002D29CB"/>
    <w:rsid w:val="003716A8"/>
    <w:rsid w:val="00692611"/>
    <w:rsid w:val="0077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2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4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79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0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7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4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2015-08-08T01:08:00Z</dcterms:created>
  <dcterms:modified xsi:type="dcterms:W3CDTF">2015-08-08T01:20:00Z</dcterms:modified>
</cp:coreProperties>
</file>