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Slacker Folding Portable Travel Chair/Stool Outdoor Camping Fishing Hiking XD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Folding Chairs Portable Fish Stool For Outdoor Camping Fishing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 xml:space="preserve">Portable Light weight Folding Camping Stool Chair Seat For Fishing 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 xml:space="preserve">Portable Outdoor sports Folding Camping Picnic Step Stool Plastic Foldable Chair 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b/>
          <w:sz w:val="24"/>
          <w:szCs w:val="24"/>
        </w:rPr>
      </w:pPr>
      <w:r w:rsidRPr="008939BB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1. The folding stool features durable cloth and strong structure, it is durable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2. The portable folding stool has modern design and are foldable for easy storage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3. It's easy to carry when you go out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4. Ideal for camping, fishing, picnics or other outdoor activities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5. Folding and practical stool for you indoor or outdoor use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b/>
          <w:sz w:val="24"/>
          <w:szCs w:val="24"/>
        </w:rPr>
      </w:pPr>
      <w:r w:rsidRPr="008939BB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1. Stool Seat Material: Oxford Cloth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2. Holder Material: Iron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3. Unfold Size: 8.66 x 8.66 x 11.22 inch / 22 x 22 x 28.5 cm(L x W x H)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  <w:r w:rsidRPr="008939BB">
        <w:rPr>
          <w:rFonts w:ascii="Times New Roman" w:hAnsi="Times New Roman" w:cs="Times New Roman"/>
          <w:sz w:val="24"/>
          <w:szCs w:val="24"/>
        </w:rPr>
        <w:t>4. Fold Size: 14 inch / 36 cm (Length)</w:t>
      </w: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sz w:val="24"/>
          <w:szCs w:val="24"/>
        </w:rPr>
      </w:pPr>
    </w:p>
    <w:p w:rsidR="008939BB" w:rsidRPr="008939BB" w:rsidRDefault="008939BB" w:rsidP="008939BB">
      <w:pPr>
        <w:rPr>
          <w:rFonts w:ascii="Times New Roman" w:hAnsi="Times New Roman" w:cs="Times New Roman"/>
          <w:b/>
          <w:sz w:val="24"/>
          <w:szCs w:val="24"/>
        </w:rPr>
      </w:pPr>
      <w:r w:rsidRPr="008939BB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9E5599" w:rsidRPr="008939BB" w:rsidRDefault="008939BB" w:rsidP="008939BB">
      <w:r w:rsidRPr="008939BB">
        <w:rPr>
          <w:rFonts w:ascii="Times New Roman" w:hAnsi="Times New Roman" w:cs="Times New Roman"/>
          <w:sz w:val="24"/>
          <w:szCs w:val="24"/>
        </w:rPr>
        <w:t>1 x Folding Outdoor Camping Fishing Picnic Portable Stool</w:t>
      </w:r>
    </w:p>
    <w:sectPr w:rsidR="009E5599" w:rsidRPr="008939BB" w:rsidSect="00F5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94" w:rsidRDefault="00317894" w:rsidP="008939BB">
      <w:pPr>
        <w:spacing w:line="240" w:lineRule="auto"/>
      </w:pPr>
      <w:r>
        <w:separator/>
      </w:r>
    </w:p>
  </w:endnote>
  <w:endnote w:type="continuationSeparator" w:id="1">
    <w:p w:rsidR="00317894" w:rsidRDefault="00317894" w:rsidP="00893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94" w:rsidRDefault="00317894" w:rsidP="008939BB">
      <w:pPr>
        <w:spacing w:line="240" w:lineRule="auto"/>
      </w:pPr>
      <w:r>
        <w:separator/>
      </w:r>
    </w:p>
  </w:footnote>
  <w:footnote w:type="continuationSeparator" w:id="1">
    <w:p w:rsidR="00317894" w:rsidRDefault="00317894" w:rsidP="008939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9BB"/>
    <w:rsid w:val="00317894"/>
    <w:rsid w:val="008939BB"/>
    <w:rsid w:val="009E5599"/>
    <w:rsid w:val="00B57192"/>
    <w:rsid w:val="00F5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2011-12-31T20:35:00Z</dcterms:created>
  <dcterms:modified xsi:type="dcterms:W3CDTF">2015-09-25T07:07:00Z</dcterms:modified>
</cp:coreProperties>
</file>