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3C" w:rsidRPr="00946FD2" w:rsidRDefault="00B1032D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3P </w:t>
      </w:r>
      <w:r w:rsidR="00946FD2" w:rsidRPr="00946FD2">
        <w:rPr>
          <w:rFonts w:ascii="Times New Roman" w:hAnsi="Times New Roman" w:cs="Times New Roman"/>
          <w:sz w:val="24"/>
          <w:szCs w:val="24"/>
        </w:rPr>
        <w:t>Outdoor Sport Camping Trekking Hiking Bag Military Tactical Rucksacks Backpack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 xml:space="preserve">Outdoor Military Tactical Backpack Rucksacks Sport Camping Hiking Trekking </w:t>
      </w:r>
      <w:r w:rsidR="00B1032D">
        <w:rPr>
          <w:rFonts w:ascii="Times New Roman" w:hAnsi="Times New Roman" w:cs="Times New Roman" w:hint="eastAsia"/>
          <w:sz w:val="24"/>
          <w:szCs w:val="24"/>
        </w:rPr>
        <w:t xml:space="preserve">3P </w:t>
      </w:r>
      <w:r w:rsidRPr="00946FD2">
        <w:rPr>
          <w:rFonts w:ascii="Times New Roman" w:hAnsi="Times New Roman" w:cs="Times New Roman"/>
          <w:sz w:val="24"/>
          <w:szCs w:val="24"/>
        </w:rPr>
        <w:t>Bag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Sport Outdoor Military Rucksacks Tactical Molle Backpack</w:t>
      </w:r>
      <w:r w:rsidR="00B1032D">
        <w:rPr>
          <w:rFonts w:ascii="Times New Roman" w:hAnsi="Times New Roman" w:cs="Times New Roman" w:hint="eastAsia"/>
          <w:sz w:val="24"/>
          <w:szCs w:val="24"/>
        </w:rPr>
        <w:t xml:space="preserve"> For</w:t>
      </w:r>
      <w:r w:rsidRPr="00946FD2">
        <w:rPr>
          <w:rFonts w:ascii="Times New Roman" w:hAnsi="Times New Roman" w:cs="Times New Roman"/>
          <w:sz w:val="24"/>
          <w:szCs w:val="24"/>
        </w:rPr>
        <w:t xml:space="preserve"> Camping Hiking Trekking</w:t>
      </w:r>
      <w:r w:rsidR="00B1032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 xml:space="preserve">Multi-Color Outdoor Military Rucksacks Tactical </w:t>
      </w:r>
      <w:r w:rsidR="00B1032D">
        <w:rPr>
          <w:rFonts w:ascii="Times New Roman" w:hAnsi="Times New Roman" w:cs="Times New Roman" w:hint="eastAsia"/>
          <w:sz w:val="24"/>
          <w:szCs w:val="24"/>
        </w:rPr>
        <w:t xml:space="preserve">3P </w:t>
      </w:r>
      <w:r w:rsidRPr="00946FD2">
        <w:rPr>
          <w:rFonts w:ascii="Times New Roman" w:hAnsi="Times New Roman" w:cs="Times New Roman"/>
          <w:sz w:val="24"/>
          <w:szCs w:val="24"/>
        </w:rPr>
        <w:t>Backpack Camping Hiking Trekking Bag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46FD2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It is crafted from nylon fabric, high intensity and durable.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Features spacious main compartment with zip around closure, interior zip pocket and mesh pocket.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Front storage zip compartments.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Grab top handle.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Padded and adjustable shoulder straps.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Side compression straps.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Adjustable &amp; removable chest belt and hip belt.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Breathable mesh backing for comfort.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Velcro design on the back for hydration compatibility (2L).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br/>
      </w:r>
      <w:r w:rsidRPr="00946FD2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Item Type: Backpacks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Backpacks Type: Softback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Backpack Usage: Normal Camping &amp; Hiking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Gender: Unisex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Closure Type: Zipper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Pattern Type: Solid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Occasion: Outdoor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Style: Sport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Material: 600D Nylon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946FD2" w:rsidRPr="0042640E" w:rsidRDefault="00946FD2" w:rsidP="00946FD2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946FD2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946FD2">
        <w:rPr>
          <w:rFonts w:ascii="Times New Roman" w:hAnsi="Times New Roman" w:cs="Times New Roman"/>
          <w:sz w:val="24"/>
          <w:szCs w:val="24"/>
        </w:rPr>
        <w:t>1 * Backpack</w:t>
      </w:r>
    </w:p>
    <w:p w:rsidR="00946FD2" w:rsidRPr="00946FD2" w:rsidRDefault="00946FD2" w:rsidP="00946FD2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946FD2" w:rsidRPr="00946FD2" w:rsidSect="00B97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A44" w:rsidRDefault="00C55A44" w:rsidP="00946FD2">
      <w:r>
        <w:separator/>
      </w:r>
    </w:p>
  </w:endnote>
  <w:endnote w:type="continuationSeparator" w:id="1">
    <w:p w:rsidR="00C55A44" w:rsidRDefault="00C55A44" w:rsidP="00946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A44" w:rsidRDefault="00C55A44" w:rsidP="00946FD2">
      <w:r>
        <w:separator/>
      </w:r>
    </w:p>
  </w:footnote>
  <w:footnote w:type="continuationSeparator" w:id="1">
    <w:p w:rsidR="00C55A44" w:rsidRDefault="00C55A44" w:rsidP="00946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FD2"/>
    <w:rsid w:val="000604CE"/>
    <w:rsid w:val="001F2182"/>
    <w:rsid w:val="0042640E"/>
    <w:rsid w:val="00946FD2"/>
    <w:rsid w:val="00B1032D"/>
    <w:rsid w:val="00B9743C"/>
    <w:rsid w:val="00C55A44"/>
    <w:rsid w:val="00C87330"/>
    <w:rsid w:val="00FE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3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46F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46FD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F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6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6FD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46FD2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Strong"/>
    <w:basedOn w:val="a0"/>
    <w:uiPriority w:val="22"/>
    <w:qFormat/>
    <w:rsid w:val="00946FD2"/>
    <w:rPr>
      <w:b/>
      <w:bCs/>
    </w:rPr>
  </w:style>
  <w:style w:type="paragraph" w:styleId="a6">
    <w:name w:val="Normal (Web)"/>
    <w:basedOn w:val="a"/>
    <w:uiPriority w:val="99"/>
    <w:semiHidden/>
    <w:unhideWhenUsed/>
    <w:rsid w:val="00946F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46FD2"/>
  </w:style>
  <w:style w:type="character" w:customStyle="1" w:styleId="1Char">
    <w:name w:val="标题 1 Char"/>
    <w:basedOn w:val="a0"/>
    <w:link w:val="1"/>
    <w:uiPriority w:val="9"/>
    <w:rsid w:val="00946FD2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2015-09-10T01:32:00Z</dcterms:created>
  <dcterms:modified xsi:type="dcterms:W3CDTF">2015-09-10T07:04:00Z</dcterms:modified>
</cp:coreProperties>
</file>