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A" w:rsidRDefault="00ED22F1">
      <w:pPr>
        <w:rPr>
          <w:rFonts w:hint="eastAsia"/>
        </w:rPr>
      </w:pPr>
      <w:r w:rsidRPr="00ED22F1">
        <w:t>Tactical Security Police Guard Utility Kit Duty Belt w/ Pouch System Black</w:t>
      </w:r>
    </w:p>
    <w:p w:rsidR="00ED22F1" w:rsidRDefault="00ED22F1">
      <w:pPr>
        <w:rPr>
          <w:rFonts w:hint="eastAsia"/>
        </w:rPr>
      </w:pPr>
    </w:p>
    <w:p w:rsidR="00ED22F1" w:rsidRDefault="00ED22F1">
      <w:pPr>
        <w:rPr>
          <w:rFonts w:hint="eastAsia"/>
        </w:rPr>
      </w:pPr>
    </w:p>
    <w:p w:rsidR="00ED22F1" w:rsidRDefault="00ED22F1" w:rsidP="00ED22F1">
      <w:r>
        <w:t xml:space="preserve">Features: </w:t>
      </w:r>
    </w:p>
    <w:p w:rsidR="00ED22F1" w:rsidRDefault="00ED22F1" w:rsidP="00ED22F1">
      <w:r>
        <w:t xml:space="preserve">Fit about 80-105cm waist circumference. </w:t>
      </w:r>
    </w:p>
    <w:p w:rsidR="00ED22F1" w:rsidRDefault="00ED22F1" w:rsidP="00ED22F1">
      <w:r>
        <w:t xml:space="preserve">Made by high quality material.  </w:t>
      </w:r>
    </w:p>
    <w:p w:rsidR="00ED22F1" w:rsidRDefault="00ED22F1" w:rsidP="00ED22F1">
      <w:r>
        <w:t xml:space="preserve">Buckle design, easy to be put on and disassemble. </w:t>
      </w:r>
    </w:p>
    <w:p w:rsidR="00ED22F1" w:rsidRDefault="00ED22F1" w:rsidP="00ED22F1">
      <w:r>
        <w:t xml:space="preserve">Come with flashlight pouch, pistol pouch, map pouch, utility pouch, etc. </w:t>
      </w:r>
    </w:p>
    <w:p w:rsidR="00ED22F1" w:rsidRDefault="00ED22F1" w:rsidP="00ED22F1"/>
    <w:p w:rsidR="00ED22F1" w:rsidRDefault="00ED22F1" w:rsidP="00ED22F1">
      <w:r>
        <w:t xml:space="preserve">Specifications: </w:t>
      </w:r>
    </w:p>
    <w:p w:rsidR="00ED22F1" w:rsidRDefault="00ED22F1" w:rsidP="00ED22F1">
      <w:r>
        <w:t xml:space="preserve">Color: Black </w:t>
      </w:r>
    </w:p>
    <w:p w:rsidR="00ED22F1" w:rsidRDefault="00ED22F1" w:rsidP="00ED22F1">
      <w:r>
        <w:t xml:space="preserve">Gender: Unisex </w:t>
      </w:r>
    </w:p>
    <w:p w:rsidR="00ED22F1" w:rsidRDefault="00ED22F1" w:rsidP="00ED22F1">
      <w:r>
        <w:t xml:space="preserve">Waist circumference: Approx. 80-105cm / 31.49~41.33in </w:t>
      </w:r>
    </w:p>
    <w:p w:rsidR="00ED22F1" w:rsidRDefault="00ED22F1" w:rsidP="00ED22F1">
      <w:r>
        <w:t xml:space="preserve">Length: Approx. 100~135cm / 39.37~53.14in </w:t>
      </w:r>
    </w:p>
    <w:p w:rsidR="00ED22F1" w:rsidRDefault="00ED22F1" w:rsidP="00ED22F1">
      <w:r>
        <w:t xml:space="preserve">Width: Approx. 4~5cm / 1.57~1.96in  </w:t>
      </w:r>
    </w:p>
    <w:p w:rsidR="00ED22F1" w:rsidRDefault="00ED22F1" w:rsidP="00ED22F1">
      <w:r>
        <w:t xml:space="preserve">Weight: 843g / 1.860Lb </w:t>
      </w:r>
    </w:p>
    <w:p w:rsidR="00ED22F1" w:rsidRDefault="00ED22F1" w:rsidP="00ED22F1"/>
    <w:p w:rsidR="00ED22F1" w:rsidRDefault="00ED22F1" w:rsidP="00ED22F1">
      <w:r>
        <w:t xml:space="preserve">Package List: Y0352 </w:t>
      </w:r>
    </w:p>
    <w:p w:rsidR="00ED22F1" w:rsidRPr="007873AA" w:rsidRDefault="00ED22F1" w:rsidP="00ED22F1">
      <w:r>
        <w:t>1 * Tactical belt</w:t>
      </w:r>
    </w:p>
    <w:sectPr w:rsidR="00ED22F1" w:rsidRPr="007873AA" w:rsidSect="0009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47" w:rsidRDefault="00277B47" w:rsidP="007873AA">
      <w:r>
        <w:separator/>
      </w:r>
    </w:p>
  </w:endnote>
  <w:endnote w:type="continuationSeparator" w:id="1">
    <w:p w:rsidR="00277B47" w:rsidRDefault="00277B47" w:rsidP="0078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47" w:rsidRDefault="00277B47" w:rsidP="007873AA">
      <w:r>
        <w:separator/>
      </w:r>
    </w:p>
  </w:footnote>
  <w:footnote w:type="continuationSeparator" w:id="1">
    <w:p w:rsidR="00277B47" w:rsidRDefault="00277B47" w:rsidP="00787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3AA"/>
    <w:rsid w:val="00093FD3"/>
    <w:rsid w:val="00277B47"/>
    <w:rsid w:val="007873AA"/>
    <w:rsid w:val="00ED22F1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2015-09-04T05:41:00Z</dcterms:created>
  <dcterms:modified xsi:type="dcterms:W3CDTF">2015-09-08T09:34:00Z</dcterms:modified>
</cp:coreProperties>
</file>