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DAB" w:rsidRDefault="009A6DAB" w:rsidP="009A6DAB">
      <w:pPr>
        <w:rPr>
          <w:rFonts w:hint="eastAsia"/>
        </w:rPr>
      </w:pPr>
      <w:r w:rsidRPr="009A6DAB">
        <w:t>Survival Combat Army Tactical Belt Emergency Rescue Rigger Militaria Military</w:t>
      </w:r>
    </w:p>
    <w:p w:rsidR="009A6DAB" w:rsidRDefault="009A6DAB" w:rsidP="009A6DAB">
      <w:r>
        <w:t>Adjustable Combat Army Tactical Belt Emergency Rescue Rigger Militaria Military</w:t>
      </w:r>
    </w:p>
    <w:p w:rsidR="009A6DAB" w:rsidRDefault="009A6DAB" w:rsidP="009A6DAB">
      <w:r>
        <w:t xml:space="preserve"> </w:t>
      </w:r>
    </w:p>
    <w:p w:rsidR="009A6DAB" w:rsidRDefault="009A6DAB" w:rsidP="009A6DAB">
      <w:r>
        <w:t>Description:</w:t>
      </w:r>
    </w:p>
    <w:p w:rsidR="009A6DAB" w:rsidRDefault="009A6DAB" w:rsidP="009A6DAB">
      <w:r>
        <w:t>Brand new and high quality, Tied on your waist directly</w:t>
      </w:r>
    </w:p>
    <w:p w:rsidR="009A6DAB" w:rsidRDefault="009A6DAB" w:rsidP="009A6DAB">
      <w:r>
        <w:t>Built with parachute grade buckles and adapters</w:t>
      </w:r>
    </w:p>
    <w:p w:rsidR="009A6DAB" w:rsidRDefault="009A6DAB" w:rsidP="009A6DAB">
      <w:r>
        <w:t>Suitable for field operations, riding, hunting, war games, running and other sports</w:t>
      </w:r>
    </w:p>
    <w:p w:rsidR="009A6DAB" w:rsidRDefault="009A6DAB" w:rsidP="009A6DAB">
      <w:r>
        <w:t>It can be used as a standard belt when worn on pants, while as an assault belt when on the tactical vest</w:t>
      </w:r>
    </w:p>
    <w:p w:rsidR="009A6DAB" w:rsidRDefault="009A6DAB" w:rsidP="009A6DAB">
      <w:r>
        <w:t>The triangle hook on the front for attaching accessories</w:t>
      </w:r>
    </w:p>
    <w:p w:rsidR="009A6DAB" w:rsidRDefault="009A6DAB" w:rsidP="009A6DAB">
      <w:r>
        <w:t>The waist is adjustable with the attachment</w:t>
      </w:r>
    </w:p>
    <w:p w:rsidR="009A6DAB" w:rsidRDefault="009A6DAB" w:rsidP="009A6DAB">
      <w:r>
        <w:t>Material: high quality canvas</w:t>
      </w:r>
    </w:p>
    <w:p w:rsidR="009A6DAB" w:rsidRDefault="009A6DAB" w:rsidP="009A6DAB">
      <w:r>
        <w:t>Size: approx. 114cm(Max.total Length--fully adjustable) x 3.8cm(W)</w:t>
      </w:r>
    </w:p>
    <w:p w:rsidR="009A6DAB" w:rsidRDefault="009A6DAB" w:rsidP="009A6DAB">
      <w:r>
        <w:t>Color: khaki,black,Green</w:t>
      </w:r>
    </w:p>
    <w:p w:rsidR="009A6DAB" w:rsidRDefault="009A6DAB" w:rsidP="009A6DAB">
      <w:r>
        <w:t xml:space="preserve"> </w:t>
      </w:r>
    </w:p>
    <w:p w:rsidR="009A6DAB" w:rsidRDefault="009A6DAB" w:rsidP="009A6DAB">
      <w:r>
        <w:t>Package included:</w:t>
      </w:r>
    </w:p>
    <w:p w:rsidR="009A6DAB" w:rsidRPr="009A6DAB" w:rsidRDefault="009A6DAB" w:rsidP="009A6DAB">
      <w:r>
        <w:t>1x Tactical Belt</w:t>
      </w:r>
    </w:p>
    <w:sectPr w:rsidR="009A6DAB" w:rsidRPr="009A6DAB" w:rsidSect="00720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2ED" w:rsidRDefault="003772ED" w:rsidP="00CD5D18">
      <w:r>
        <w:separator/>
      </w:r>
    </w:p>
  </w:endnote>
  <w:endnote w:type="continuationSeparator" w:id="1">
    <w:p w:rsidR="003772ED" w:rsidRDefault="003772ED" w:rsidP="00CD5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2ED" w:rsidRDefault="003772ED" w:rsidP="00CD5D18">
      <w:r>
        <w:separator/>
      </w:r>
    </w:p>
  </w:footnote>
  <w:footnote w:type="continuationSeparator" w:id="1">
    <w:p w:rsidR="003772ED" w:rsidRDefault="003772ED" w:rsidP="00CD5D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5D18"/>
    <w:rsid w:val="003772ED"/>
    <w:rsid w:val="00720E1A"/>
    <w:rsid w:val="007D68F9"/>
    <w:rsid w:val="009A6DAB"/>
    <w:rsid w:val="00A84669"/>
    <w:rsid w:val="00CD5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E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5D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5D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5D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5D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5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0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55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3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7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3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2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6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9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96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31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70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10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018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454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216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167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405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086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453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7578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1374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8406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0418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960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8473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4303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6980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0756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354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3637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2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2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1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1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91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3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928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35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624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875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017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244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274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3176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724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7072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5831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3497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0506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0410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6151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5145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5284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0164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9314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8115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6537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7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7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3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7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8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04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0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349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55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629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831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02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052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110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70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327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3162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2280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872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752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6648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9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6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0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2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84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5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61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64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1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319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727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440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180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317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262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798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4825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8574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4753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2281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8782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4542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8069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3153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3029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8010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1361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0396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0700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108</Words>
  <Characters>618</Characters>
  <Application>Microsoft Office Word</Application>
  <DocSecurity>0</DocSecurity>
  <Lines>5</Lines>
  <Paragraphs>1</Paragraphs>
  <ScaleCrop>false</ScaleCrop>
  <Company>China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xuejh</cp:lastModifiedBy>
  <cp:revision>4</cp:revision>
  <dcterms:created xsi:type="dcterms:W3CDTF">2015-09-04T03:43:00Z</dcterms:created>
  <dcterms:modified xsi:type="dcterms:W3CDTF">2015-09-08T09:26:00Z</dcterms:modified>
</cp:coreProperties>
</file>