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45" w:rsidRPr="004366FF" w:rsidRDefault="00113A45" w:rsidP="00113A45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2 x 40mm Combination Padlock with 4 Dials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White</w:t>
      </w:r>
    </w:p>
    <w:p w:rsidR="00113A45" w:rsidRPr="004366FF" w:rsidRDefault="00113A45" w:rsidP="00113A45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2 pcs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Master locks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Security Lock </w:t>
      </w:r>
      <w:r w:rsidRPr="003B4CC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Combination Padlock with 4 Dials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white</w:t>
      </w:r>
    </w:p>
    <w:p w:rsidR="00113A45" w:rsidRDefault="00113A45" w:rsidP="00113A45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</w:rPr>
        <w:t>2 x Combination Padlock with 4 Dials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 Ring Latch for Draw-bar Box White</w:t>
      </w:r>
    </w:p>
    <w:p w:rsidR="00113A45" w:rsidRDefault="00113A45" w:rsidP="00113A45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 xml:space="preserve">2 pcs </w:t>
      </w:r>
      <w:r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  <w:t>P</w:t>
      </w:r>
      <w:r>
        <w:rPr>
          <w:rFonts w:ascii="Times New Roman" w:hAnsi="Times New Roman" w:cs="Times New Roman" w:hint="eastAsia"/>
          <w:bCs/>
          <w:color w:val="000000"/>
          <w:kern w:val="0"/>
          <w:sz w:val="24"/>
          <w:szCs w:val="24"/>
        </w:rPr>
        <w:t>adlock with 4 Dials for Luggage bags Securing Lockers White</w:t>
      </w:r>
    </w:p>
    <w:p w:rsidR="00113A45" w:rsidRPr="003B4CCB" w:rsidRDefault="00113A45" w:rsidP="00113A45">
      <w:pPr>
        <w:widowControl/>
        <w:spacing w:after="200"/>
        <w:rPr>
          <w:rFonts w:ascii="Times New Roman" w:hAnsi="Times New Roman" w:cs="Times New Roman"/>
          <w:bCs/>
          <w:color w:val="000000"/>
          <w:kern w:val="0"/>
          <w:sz w:val="24"/>
          <w:szCs w:val="24"/>
        </w:rPr>
      </w:pPr>
    </w:p>
    <w:p w:rsidR="00113A45" w:rsidRDefault="00113A45" w:rsidP="00113A45">
      <w:pPr>
        <w:widowControl/>
        <w:rPr>
          <w:rFonts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0"/>
          <w:sz w:val="24"/>
          <w:szCs w:val="24"/>
        </w:rPr>
        <w:t>F</w:t>
      </w:r>
      <w:r>
        <w:rPr>
          <w:rFonts w:ascii="Times New Roman" w:hAnsi="Times New Roman" w:cs="Times New Roman" w:hint="eastAsia"/>
          <w:color w:val="000000"/>
          <w:kern w:val="0"/>
          <w:sz w:val="24"/>
          <w:szCs w:val="24"/>
        </w:rPr>
        <w:t>eatures: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Ideal for securing lockers, tool boxes, luggage and many other items</w:t>
      </w:r>
    </w:p>
    <w:p w:rsidR="00113A45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These combination padlocks are resettable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Shackle inside height 23mm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Shackle inside width 20mm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Shackle diameter 6mm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Body width 40mm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Body height 50mm (all sizes are approximate)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 xml:space="preserve">Total length of padlock including shackle is 80mm </w:t>
      </w:r>
    </w:p>
    <w:p w:rsidR="00113A45" w:rsidRDefault="00113A45" w:rsidP="00113A45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 w:rsidRPr="003B4CC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Full instructions on reverse of packaging</w:t>
      </w:r>
    </w:p>
    <w:p w:rsidR="00113A45" w:rsidRDefault="00113A45" w:rsidP="00113A45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</w:p>
    <w:p w:rsidR="00113A45" w:rsidRDefault="00113A45" w:rsidP="00113A45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P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ackage includes: </w:t>
      </w:r>
    </w:p>
    <w:p w:rsidR="00113A45" w:rsidRDefault="00113A45" w:rsidP="00113A45">
      <w:pPr>
        <w:widowControl/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 xml:space="preserve">2* padlocks with 4 </w:t>
      </w:r>
      <w:r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dials (</w:t>
      </w:r>
      <w:r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White)</w:t>
      </w:r>
    </w:p>
    <w:p w:rsidR="00113A45" w:rsidRPr="003B4CCB" w:rsidRDefault="00113A45" w:rsidP="00113A45">
      <w:pPr>
        <w:widowControl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0B7560" w:rsidRDefault="000B7560"/>
    <w:sectPr w:rsidR="000B75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560" w:rsidRDefault="000B7560" w:rsidP="00113A45">
      <w:r>
        <w:separator/>
      </w:r>
    </w:p>
  </w:endnote>
  <w:endnote w:type="continuationSeparator" w:id="1">
    <w:p w:rsidR="000B7560" w:rsidRDefault="000B7560" w:rsidP="00113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5" w:rsidRDefault="00113A4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5" w:rsidRDefault="00113A45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5" w:rsidRDefault="00113A4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560" w:rsidRDefault="000B7560" w:rsidP="00113A45">
      <w:r>
        <w:separator/>
      </w:r>
    </w:p>
  </w:footnote>
  <w:footnote w:type="continuationSeparator" w:id="1">
    <w:p w:rsidR="000B7560" w:rsidRDefault="000B7560" w:rsidP="00113A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5" w:rsidRDefault="00113A4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5" w:rsidRDefault="00113A45" w:rsidP="00113A45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A45" w:rsidRDefault="00113A4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3A45"/>
    <w:rsid w:val="000B7560"/>
    <w:rsid w:val="0011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A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13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13A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13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13A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2015-08-08T05:46:00Z</dcterms:created>
  <dcterms:modified xsi:type="dcterms:W3CDTF">2015-08-08T05:46:00Z</dcterms:modified>
</cp:coreProperties>
</file>