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C5DDE" w:rsidP="00CC5DDE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CC5DDE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25PCS </w:t>
      </w:r>
      <w:r w:rsidRPr="00CC5DDE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ULN2003ADR ULN2003A ULN2003 </w:t>
      </w:r>
      <w:r w:rsidRPr="00CC5DDE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Transistor Arrays SOP-16</w:t>
      </w:r>
    </w:p>
    <w:p w:rsidR="00CC5DDE" w:rsidRPr="00CC5DDE" w:rsidRDefault="00CC5DDE" w:rsidP="00CC5DDE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CC5DDE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New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O</w:t>
      </w:r>
      <w:r w:rsidRPr="00CC5DDE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iginal </w:t>
      </w:r>
      <w:r w:rsidRPr="00CC5DDE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25PCS</w:t>
      </w:r>
      <w:r w:rsidRPr="00CC5DDE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ULN2003ADR ULN2003A ULN2003 Transistor Arrays SMD SOP-16</w:t>
      </w:r>
    </w:p>
    <w:sectPr w:rsidR="00CC5DDE" w:rsidRPr="00CC5DD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29" w:rsidRDefault="00DB0629" w:rsidP="00DD4FED">
      <w:pPr>
        <w:spacing w:after="0"/>
      </w:pPr>
      <w:r>
        <w:separator/>
      </w:r>
    </w:p>
  </w:endnote>
  <w:endnote w:type="continuationSeparator" w:id="0">
    <w:p w:rsidR="00DB0629" w:rsidRDefault="00DB0629" w:rsidP="00DD4F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29" w:rsidRDefault="00DB0629" w:rsidP="00DD4FED">
      <w:pPr>
        <w:spacing w:after="0"/>
      </w:pPr>
      <w:r>
        <w:separator/>
      </w:r>
    </w:p>
  </w:footnote>
  <w:footnote w:type="continuationSeparator" w:id="0">
    <w:p w:rsidR="00DB0629" w:rsidRDefault="00DB0629" w:rsidP="00DD4F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1F4"/>
    <w:rsid w:val="00323B43"/>
    <w:rsid w:val="003D37D8"/>
    <w:rsid w:val="00426133"/>
    <w:rsid w:val="004358AB"/>
    <w:rsid w:val="008B7726"/>
    <w:rsid w:val="00CC5DDE"/>
    <w:rsid w:val="00D31D50"/>
    <w:rsid w:val="00DB0629"/>
    <w:rsid w:val="00D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C5DDE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F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F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F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FE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5DDE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2015-04-09T03:40:00Z</dcterms:modified>
</cp:coreProperties>
</file>