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A7" w:rsidRPr="00545DA0" w:rsidRDefault="00FD7FA7" w:rsidP="00FD7FA7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Wireless Smart Sound Box Bluetoo</w:t>
      </w:r>
      <w:r>
        <w:rPr>
          <w:rFonts w:ascii="Arial" w:eastAsia="宋体" w:hAnsi="Arial" w:cs="Arial"/>
          <w:color w:val="333333"/>
          <w:kern w:val="36"/>
          <w:sz w:val="24"/>
          <w:szCs w:val="24"/>
        </w:rPr>
        <w:t>th Speaker Music Player Speake</w:t>
      </w:r>
      <w:r>
        <w:rPr>
          <w:rFonts w:ascii="Arial" w:eastAsia="宋体" w:hAnsi="Arial" w:cs="Arial" w:hint="eastAsia"/>
          <w:color w:val="333333"/>
          <w:kern w:val="36"/>
          <w:sz w:val="24"/>
          <w:szCs w:val="24"/>
        </w:rPr>
        <w:t xml:space="preserve">r </w:t>
      </w:r>
      <w:r>
        <w:rPr>
          <w:rFonts w:ascii="Arial" w:eastAsia="宋体" w:hAnsi="Arial" w:cs="Arial"/>
          <w:color w:val="333333"/>
          <w:kern w:val="36"/>
          <w:sz w:val="24"/>
          <w:szCs w:val="24"/>
        </w:rPr>
        <w:t>with</w:t>
      </w:r>
      <w:r>
        <w:rPr>
          <w:rFonts w:ascii="Arial" w:eastAsia="宋体" w:hAnsi="Arial" w:cs="Arial" w:hint="eastAsia"/>
          <w:color w:val="333333"/>
          <w:kern w:val="36"/>
          <w:sz w:val="24"/>
          <w:szCs w:val="24"/>
        </w:rPr>
        <w:t xml:space="preserve"> </w:t>
      </w: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 xml:space="preserve">Anti-Lost Camera Remote </w:t>
      </w:r>
      <w:proofErr w:type="spellStart"/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selfie</w:t>
      </w:r>
      <w:proofErr w:type="spellEnd"/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 xml:space="preserve"> Shutter</w:t>
      </w:r>
    </w:p>
    <w:p w:rsidR="00D86544" w:rsidRDefault="00D86544">
      <w:pPr>
        <w:rPr>
          <w:rFonts w:hint="eastAsia"/>
        </w:rPr>
      </w:pPr>
    </w:p>
    <w:p w:rsidR="00FD7FA7" w:rsidRPr="00545DA0" w:rsidRDefault="00FD7FA7" w:rsidP="00FD7FA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545DA0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Mini Bluetooth Speaker Smart Music Player with Anti-Lost Camera Remote Shutter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eastAsia="宋体" w:hAnsi="Arial" w:cs="Arial" w:hint="eastAsia"/>
          <w:color w:val="333333"/>
          <w:kern w:val="36"/>
          <w:sz w:val="24"/>
          <w:szCs w:val="24"/>
        </w:rPr>
        <w:t>Red</w:t>
      </w:r>
    </w:p>
    <w:p w:rsidR="00FD7FA7" w:rsidRDefault="00FD7FA7">
      <w:pPr>
        <w:rPr>
          <w:rFonts w:hint="eastAsia"/>
        </w:rPr>
      </w:pPr>
    </w:p>
    <w:p w:rsidR="00FD7FA7" w:rsidRPr="00545DA0" w:rsidRDefault="00FD7FA7" w:rsidP="00FD7FA7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>
        <w:rPr>
          <w:rFonts w:ascii="Arial" w:eastAsia="宋体" w:hAnsi="Arial" w:cs="Arial" w:hint="eastAsia"/>
          <w:color w:val="333333"/>
          <w:kern w:val="36"/>
          <w:sz w:val="24"/>
          <w:szCs w:val="24"/>
        </w:rPr>
        <w:t xml:space="preserve">Red </w:t>
      </w: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Portable Wireless Bluetooth3.0 Speaker Music Player Speaker with Anti-Lost Camera Remote Shutter</w:t>
      </w:r>
    </w:p>
    <w:p w:rsidR="00FD7FA7" w:rsidRDefault="00FD7FA7">
      <w:pPr>
        <w:rPr>
          <w:rFonts w:hint="eastAsia"/>
        </w:rPr>
      </w:pPr>
    </w:p>
    <w:p w:rsidR="00FD7FA7" w:rsidRPr="00545DA0" w:rsidRDefault="00FD7FA7" w:rsidP="00FD7FA7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 xml:space="preserve">Anti-Lost Camera Remote </w:t>
      </w:r>
      <w:proofErr w:type="spellStart"/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selfie</w:t>
      </w:r>
      <w:proofErr w:type="spellEnd"/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 xml:space="preserve"> Shutter Wireless Bluetooth Smart Sound Box Music Player Speaker</w:t>
      </w:r>
      <w:r>
        <w:rPr>
          <w:rFonts w:ascii="Arial" w:eastAsia="宋体" w:hAnsi="Arial" w:cs="Arial" w:hint="eastAsia"/>
          <w:color w:val="333333"/>
          <w:kern w:val="36"/>
          <w:sz w:val="24"/>
          <w:szCs w:val="24"/>
        </w:rPr>
        <w:t xml:space="preserve"> red</w:t>
      </w:r>
    </w:p>
    <w:p w:rsidR="00FD7FA7" w:rsidRDefault="00FD7FA7">
      <w:pPr>
        <w:rPr>
          <w:rFonts w:hint="eastAsia"/>
        </w:rPr>
      </w:pPr>
    </w:p>
    <w:p w:rsidR="00FD7FA7" w:rsidRDefault="00FD7FA7">
      <w:pPr>
        <w:rPr>
          <w:rFonts w:hint="eastAsia"/>
        </w:rPr>
      </w:pPr>
    </w:p>
    <w:p w:rsidR="00FD7FA7" w:rsidRPr="00B50803" w:rsidRDefault="00FD7FA7" w:rsidP="00FD7FA7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b/>
          <w:color w:val="333333"/>
          <w:kern w:val="36"/>
          <w:sz w:val="24"/>
          <w:szCs w:val="24"/>
        </w:rPr>
      </w:pPr>
      <w:r w:rsidRPr="00B50803">
        <w:rPr>
          <w:rFonts w:ascii="Arial" w:eastAsia="宋体" w:hAnsi="Arial" w:cs="Arial"/>
          <w:b/>
          <w:color w:val="333333"/>
          <w:kern w:val="36"/>
          <w:sz w:val="24"/>
          <w:szCs w:val="24"/>
        </w:rPr>
        <w:t>Features:</w:t>
      </w:r>
    </w:p>
    <w:p w:rsidR="00FD7FA7" w:rsidRPr="00545DA0" w:rsidRDefault="00FD7FA7" w:rsidP="00FD7FA7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1. The world's smallest Bluetooth speakers call</w:t>
      </w:r>
    </w:p>
    <w:p w:rsidR="00FD7FA7" w:rsidRPr="00545DA0" w:rsidRDefault="00FD7FA7" w:rsidP="00FD7FA7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 xml:space="preserve">2. Including multi functions: not only Bluetooth music and </w:t>
      </w:r>
      <w:proofErr w:type="spellStart"/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handsfree</w:t>
      </w:r>
      <w:proofErr w:type="spellEnd"/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 xml:space="preserve"> talk on call, it is also a smart anti-lost, your phone locators and a Bluetooth shutter for phone camera</w:t>
      </w:r>
    </w:p>
    <w:p w:rsidR="00FD7FA7" w:rsidRPr="00545DA0" w:rsidRDefault="00FD7FA7" w:rsidP="00FD7FA7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3. Easy taking, it is the smallest Bluetooth speakers, smaller than tennis, you can easily carry a mobile phone ornaments.</w:t>
      </w:r>
    </w:p>
    <w:p w:rsidR="00FD7FA7" w:rsidRPr="00545DA0" w:rsidRDefault="00FD7FA7" w:rsidP="00FD7FA7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4. Easily portable, follow any of your phone into the pocket of freedom</w:t>
      </w:r>
    </w:p>
    <w:p w:rsidR="00FD7FA7" w:rsidRPr="00545DA0" w:rsidRDefault="00FD7FA7" w:rsidP="00FD7FA7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5. Not only Bluetooth speakers, but also as the perfect mobile phone ornaments.</w:t>
      </w:r>
    </w:p>
    <w:p w:rsidR="00FD7FA7" w:rsidRPr="00545DA0" w:rsidRDefault="00FD7FA7" w:rsidP="00FD7FA7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6. Crisp and clear sound quality, allowing you to listen to music, call carefree mood.</w:t>
      </w:r>
    </w:p>
    <w:p w:rsidR="00FD7FA7" w:rsidRPr="00545DA0" w:rsidRDefault="00FD7FA7" w:rsidP="00FD7FA7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7. Long standby time, so feel free to share your good mood.</w:t>
      </w:r>
    </w:p>
    <w:p w:rsidR="00FD7FA7" w:rsidRPr="00B50803" w:rsidRDefault="00FD7FA7" w:rsidP="00FD7FA7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b/>
          <w:color w:val="333333"/>
          <w:kern w:val="36"/>
          <w:sz w:val="24"/>
          <w:szCs w:val="24"/>
        </w:rPr>
      </w:pPr>
      <w:r w:rsidRPr="00B50803">
        <w:rPr>
          <w:rFonts w:ascii="Arial" w:eastAsia="宋体" w:hAnsi="Arial" w:cs="Arial"/>
          <w:b/>
          <w:color w:val="333333"/>
          <w:kern w:val="36"/>
          <w:sz w:val="24"/>
          <w:szCs w:val="24"/>
        </w:rPr>
        <w:t xml:space="preserve"> </w:t>
      </w:r>
    </w:p>
    <w:p w:rsidR="00FD7FA7" w:rsidRPr="00B50803" w:rsidRDefault="00FD7FA7" w:rsidP="00FD7FA7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b/>
          <w:color w:val="333333"/>
          <w:kern w:val="36"/>
          <w:sz w:val="24"/>
          <w:szCs w:val="24"/>
        </w:rPr>
      </w:pPr>
      <w:r w:rsidRPr="00B50803">
        <w:rPr>
          <w:rFonts w:ascii="Arial" w:eastAsia="宋体" w:hAnsi="Arial" w:cs="Arial"/>
          <w:b/>
          <w:color w:val="333333"/>
          <w:kern w:val="36"/>
          <w:sz w:val="24"/>
          <w:szCs w:val="24"/>
        </w:rPr>
        <w:t>Specification:</w:t>
      </w:r>
    </w:p>
    <w:p w:rsidR="00FD7FA7" w:rsidRPr="00545DA0" w:rsidRDefault="00FD7FA7" w:rsidP="00FD7FA7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1. Bluetooth V3.0, EDR Bluetooth compatible version</w:t>
      </w:r>
    </w:p>
    <w:p w:rsidR="00FD7FA7" w:rsidRPr="00545DA0" w:rsidRDefault="00FD7FA7" w:rsidP="00FD7FA7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2. Rated power: PO = 3W</w:t>
      </w:r>
    </w:p>
    <w:p w:rsidR="00FD7FA7" w:rsidRPr="00545DA0" w:rsidRDefault="00FD7FA7" w:rsidP="00FD7FA7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3. Frequency response: 180HZ-16KHZ</w:t>
      </w:r>
    </w:p>
    <w:p w:rsidR="00FD7FA7" w:rsidRPr="00545DA0" w:rsidRDefault="00FD7FA7" w:rsidP="00FD7FA7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4. Distortion: THD &lt;1%</w:t>
      </w:r>
    </w:p>
    <w:p w:rsidR="00FD7FA7" w:rsidRPr="00545DA0" w:rsidRDefault="00FD7FA7" w:rsidP="00FD7FA7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5. SNR: S/N&gt; =90DB</w:t>
      </w:r>
    </w:p>
    <w:p w:rsidR="00FD7FA7" w:rsidRPr="00545DA0" w:rsidRDefault="00FD7FA7" w:rsidP="00FD7FA7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6. Resolution: &gt;=55dB</w:t>
      </w:r>
    </w:p>
    <w:p w:rsidR="00FD7FA7" w:rsidRPr="00545DA0" w:rsidRDefault="00FD7FA7" w:rsidP="00FD7FA7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7. Speaker: 23mm; 4 European 2W</w:t>
      </w:r>
    </w:p>
    <w:p w:rsidR="00FD7FA7" w:rsidRPr="00545DA0" w:rsidRDefault="00FD7FA7" w:rsidP="00FD7FA7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lastRenderedPageBreak/>
        <w:t>8. Product Dimensions: 35*35mm</w:t>
      </w:r>
    </w:p>
    <w:p w:rsidR="00FD7FA7" w:rsidRPr="00545DA0" w:rsidRDefault="00FD7FA7" w:rsidP="00FD7FA7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9. Weight: 32g (bare metal weight)</w:t>
      </w:r>
    </w:p>
    <w:p w:rsidR="00FD7FA7" w:rsidRPr="00545DA0" w:rsidRDefault="00FD7FA7" w:rsidP="00FD7FA7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10. Battery: 3.7V/300mAh</w:t>
      </w:r>
    </w:p>
    <w:p w:rsidR="00FD7FA7" w:rsidRPr="00545DA0" w:rsidRDefault="00FD7FA7" w:rsidP="00FD7FA7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11. FM: No</w:t>
      </w:r>
    </w:p>
    <w:p w:rsidR="00FD7FA7" w:rsidRPr="00545DA0" w:rsidRDefault="00FD7FA7" w:rsidP="00FD7FA7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12. USB Interface: Micro5pin USB interfaces;</w:t>
      </w:r>
    </w:p>
    <w:p w:rsidR="00FD7FA7" w:rsidRPr="00545DA0" w:rsidRDefault="00FD7FA7" w:rsidP="00FD7FA7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13. USB charging port to use only</w:t>
      </w:r>
    </w:p>
    <w:p w:rsidR="00FD7FA7" w:rsidRPr="00545DA0" w:rsidRDefault="00FD7FA7" w:rsidP="00FD7FA7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14. Headphone jack: None</w:t>
      </w:r>
    </w:p>
    <w:p w:rsidR="00FD7FA7" w:rsidRPr="00545DA0" w:rsidRDefault="00FD7FA7" w:rsidP="00FD7FA7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15. TF card music playback without</w:t>
      </w:r>
    </w:p>
    <w:p w:rsidR="00FD7FA7" w:rsidRPr="00545DA0" w:rsidRDefault="00FD7FA7" w:rsidP="00FD7FA7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16. TF deck: not supported</w:t>
      </w:r>
    </w:p>
    <w:p w:rsidR="00FD7FA7" w:rsidRPr="00545DA0" w:rsidRDefault="00FD7FA7" w:rsidP="00FD7FA7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17. Bluetooth indicator blue lights indicate the working status; red light indicates charging status</w:t>
      </w:r>
    </w:p>
    <w:p w:rsidR="00FD7FA7" w:rsidRPr="00545DA0" w:rsidRDefault="00FD7FA7" w:rsidP="00FD7FA7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</w:p>
    <w:p w:rsidR="00FD7FA7" w:rsidRPr="00545DA0" w:rsidRDefault="00FD7FA7" w:rsidP="00FD7FA7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 xml:space="preserve"> </w:t>
      </w:r>
    </w:p>
    <w:p w:rsidR="00FD7FA7" w:rsidRPr="00B50803" w:rsidRDefault="00FD7FA7" w:rsidP="00FD7FA7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b/>
          <w:color w:val="333333"/>
          <w:kern w:val="36"/>
          <w:sz w:val="24"/>
          <w:szCs w:val="24"/>
        </w:rPr>
      </w:pPr>
      <w:r w:rsidRPr="00B50803">
        <w:rPr>
          <w:rFonts w:ascii="Arial" w:eastAsia="宋体" w:hAnsi="Arial" w:cs="Arial"/>
          <w:b/>
          <w:color w:val="333333"/>
          <w:kern w:val="36"/>
          <w:sz w:val="24"/>
          <w:szCs w:val="24"/>
        </w:rPr>
        <w:t>Package Contents:</w:t>
      </w:r>
    </w:p>
    <w:p w:rsidR="00FD7FA7" w:rsidRPr="00545DA0" w:rsidRDefault="00FD7FA7" w:rsidP="00FD7FA7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 x Mini Bluetooth Speaker</w:t>
      </w:r>
    </w:p>
    <w:p w:rsidR="00FD7FA7" w:rsidRPr="00545DA0" w:rsidRDefault="00FD7FA7" w:rsidP="00FD7FA7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 x User Manual</w:t>
      </w:r>
    </w:p>
    <w:p w:rsidR="00FD7FA7" w:rsidRPr="00545DA0" w:rsidRDefault="00FD7FA7" w:rsidP="00FD7FA7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</w:p>
    <w:p w:rsidR="00FD7FA7" w:rsidRPr="00545DA0" w:rsidRDefault="00FD7FA7" w:rsidP="00FD7FA7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</w:p>
    <w:p w:rsidR="00FD7FA7" w:rsidRPr="00545DA0" w:rsidRDefault="00FD7FA7" w:rsidP="00FD7FA7">
      <w:pPr>
        <w:rPr>
          <w:rFonts w:ascii="Arial" w:hAnsi="Arial" w:cs="Arial"/>
          <w:sz w:val="24"/>
          <w:szCs w:val="24"/>
        </w:rPr>
      </w:pPr>
    </w:p>
    <w:p w:rsidR="00FD7FA7" w:rsidRPr="00FD7FA7" w:rsidRDefault="00FD7FA7"/>
    <w:sectPr w:rsidR="00FD7FA7" w:rsidRPr="00FD7FA7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7FA7"/>
    <w:rsid w:val="00176C4C"/>
    <w:rsid w:val="007522DD"/>
    <w:rsid w:val="00D86544"/>
    <w:rsid w:val="00EA0930"/>
    <w:rsid w:val="00FD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1456</Characters>
  <Application>Microsoft Office Word</Application>
  <DocSecurity>0</DocSecurity>
  <Lines>12</Lines>
  <Paragraphs>3</Paragraphs>
  <ScaleCrop>false</ScaleCrop>
  <Company>微软中国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2015-06-05T06:46:00Z</dcterms:created>
  <dcterms:modified xsi:type="dcterms:W3CDTF">2015-06-05T06:47:00Z</dcterms:modified>
</cp:coreProperties>
</file>