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 xml:space="preserve">For Huawei Ascend Mate 7 Ultra Thin Aluminum Frame Bumper PC Back Case Cover </w:t>
      </w:r>
      <w:r>
        <w:rPr>
          <w:rFonts w:ascii="Times New Roman" w:hAnsi="Times New Roman" w:cs="Times New Roman" w:hint="eastAsia"/>
          <w:sz w:val="24"/>
          <w:szCs w:val="24"/>
        </w:rPr>
        <w:t>Hot</w:t>
      </w:r>
    </w:p>
    <w:p w:rsidR="00B47A23" w:rsidRDefault="00B47A23" w:rsidP="00B47A23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Ultra Thin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21DD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rotective Aluminum Frame</w:t>
      </w:r>
      <w:r>
        <w:rPr>
          <w:rFonts w:ascii="Times New Roman" w:hAnsi="Times New Roman" w:cs="Times New Roman" w:hint="eastAsia"/>
          <w:sz w:val="24"/>
          <w:szCs w:val="24"/>
        </w:rPr>
        <w:t xml:space="preserve"> +PC</w:t>
      </w:r>
      <w:r w:rsidRPr="00521DD8">
        <w:rPr>
          <w:rFonts w:ascii="Times New Roman" w:hAnsi="Times New Roman" w:cs="Times New Roman"/>
          <w:sz w:val="24"/>
          <w:szCs w:val="24"/>
        </w:rPr>
        <w:t xml:space="preserve"> Back </w:t>
      </w:r>
      <w:r>
        <w:rPr>
          <w:rFonts w:ascii="Times New Roman" w:hAnsi="Times New Roman" w:cs="Times New Roman" w:hint="eastAsia"/>
          <w:sz w:val="24"/>
          <w:szCs w:val="24"/>
        </w:rPr>
        <w:t xml:space="preserve">Cover </w:t>
      </w:r>
      <w:r>
        <w:rPr>
          <w:rFonts w:ascii="Times New Roman" w:hAnsi="Times New Roman" w:cs="Times New Roman"/>
          <w:sz w:val="24"/>
          <w:szCs w:val="24"/>
        </w:rPr>
        <w:t>Case for Huawei Ascend Mate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21DD8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Aluminum Metal Frame &amp; PC Backboard Protector Back Case Cover For Huawei Ascend Mate 7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Slim Ultra Thin Aluminum Frame Bumper PC Back Case Cover Skin For Huawei Ascend Mate 7</w:t>
      </w:r>
    </w:p>
    <w:p w:rsidR="00B47A23" w:rsidRDefault="00B47A23" w:rsidP="00B47A23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47A23" w:rsidRPr="007F2385" w:rsidRDefault="00B47A23" w:rsidP="00B47A23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 w:hint="eastAsia"/>
          <w:b/>
          <w:sz w:val="24"/>
          <w:szCs w:val="24"/>
        </w:rPr>
        <w:t>Description: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This product is ultra thin,light-weight.It can protect your Phone from scratches,dirt and bumps.Precisely cut openings to allow full access to all the functions of your phone,and it easy and snap-on installation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47A23" w:rsidRPr="007F2385" w:rsidRDefault="00B47A23" w:rsidP="00B47A23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100% Brand new and high quality.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PC backboard, super soft, has good heat dissipation function, can prevent broke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All around were raised in order to protect the screen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Metal internal use imported EVA flocking fabrics, efficient prevention collision 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Compatible With: Huawei Mate 7</w:t>
      </w:r>
    </w:p>
    <w:p w:rsidR="00B47A23" w:rsidRPr="007F2385" w:rsidRDefault="00B47A23" w:rsidP="00B47A23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</w:p>
    <w:p w:rsidR="00B47A23" w:rsidRPr="007F2385" w:rsidRDefault="00B47A23" w:rsidP="00B47A23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Specification: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Material: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21DD8">
        <w:rPr>
          <w:rFonts w:ascii="Times New Roman" w:hAnsi="Times New Roman" w:cs="Times New Roman"/>
          <w:sz w:val="24"/>
          <w:szCs w:val="24"/>
        </w:rPr>
        <w:t>Aluminun metal(frame) + PC (back Cover)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Color: Black/Silver/Gold/Pink/Blue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47A23" w:rsidRPr="007F2385" w:rsidRDefault="00B47A23" w:rsidP="00B47A23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1* Phone case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47A23" w:rsidRPr="007F2385" w:rsidRDefault="00B47A23" w:rsidP="00B47A23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NOTICE: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Phone in the pictures is not included!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Please note that slight color difference should be acceptable due to the light and screen.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In the back cover with a layer of protective film, please torn off when used</w:t>
      </w:r>
    </w:p>
    <w:p w:rsidR="00B47A23" w:rsidRPr="00521DD8" w:rsidRDefault="00B47A23" w:rsidP="00B47A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6D1DCB" w:rsidRPr="00B47A23" w:rsidRDefault="006D1DCB"/>
    <w:sectPr w:rsidR="006D1DCB" w:rsidRPr="00B47A23" w:rsidSect="006D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A50" w:rsidRDefault="006C7A50" w:rsidP="00B47A23">
      <w:r>
        <w:separator/>
      </w:r>
    </w:p>
  </w:endnote>
  <w:endnote w:type="continuationSeparator" w:id="1">
    <w:p w:rsidR="006C7A50" w:rsidRDefault="006C7A50" w:rsidP="00B47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A50" w:rsidRDefault="006C7A50" w:rsidP="00B47A23">
      <w:r>
        <w:separator/>
      </w:r>
    </w:p>
  </w:footnote>
  <w:footnote w:type="continuationSeparator" w:id="1">
    <w:p w:rsidR="006C7A50" w:rsidRDefault="006C7A50" w:rsidP="00B47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A23"/>
    <w:rsid w:val="006C7A50"/>
    <w:rsid w:val="006D1DCB"/>
    <w:rsid w:val="00B4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A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A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2015-05-15T01:36:00Z</dcterms:created>
  <dcterms:modified xsi:type="dcterms:W3CDTF">2015-05-15T01:36:00Z</dcterms:modified>
</cp:coreProperties>
</file>